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DE861" w14:textId="77777777" w:rsidR="00203031" w:rsidRDefault="00203031" w:rsidP="00910D87">
      <w:pPr>
        <w:spacing w:before="360" w:after="60"/>
        <w:jc w:val="center"/>
        <w:rPr>
          <w:b/>
          <w:bCs/>
          <w:sz w:val="28"/>
          <w:szCs w:val="28"/>
        </w:rPr>
      </w:pPr>
    </w:p>
    <w:p w14:paraId="6FD722D8" w14:textId="47682C07" w:rsidR="007E39D6" w:rsidRDefault="007E39D6" w:rsidP="00910D87">
      <w:pPr>
        <w:spacing w:before="360" w:after="60"/>
        <w:jc w:val="center"/>
        <w:rPr>
          <w:b/>
          <w:bCs/>
          <w:sz w:val="28"/>
          <w:szCs w:val="28"/>
        </w:rPr>
      </w:pPr>
      <w:r w:rsidRPr="007E39D6">
        <w:rPr>
          <w:b/>
          <w:bCs/>
          <w:sz w:val="28"/>
          <w:szCs w:val="28"/>
        </w:rPr>
        <w:t>Relazione sui risultati emersi</w:t>
      </w:r>
    </w:p>
    <w:p w14:paraId="0C37BAC7" w14:textId="6C61769A" w:rsidR="006B60A9" w:rsidRPr="007E39D6" w:rsidRDefault="006B60A9" w:rsidP="00910D87">
      <w:pPr>
        <w:spacing w:after="120"/>
        <w:jc w:val="center"/>
        <w:rPr>
          <w:i/>
          <w:iCs/>
          <w:sz w:val="20"/>
          <w:szCs w:val="20"/>
        </w:rPr>
      </w:pPr>
      <w:r w:rsidRPr="007E39D6">
        <w:rPr>
          <w:i/>
          <w:iCs/>
          <w:sz w:val="20"/>
          <w:szCs w:val="20"/>
        </w:rPr>
        <w:t>Relazione del revisore legale su procedure concordate</w:t>
      </w:r>
      <w:r w:rsidR="007E39D6" w:rsidRPr="007E39D6">
        <w:rPr>
          <w:i/>
          <w:iCs/>
          <w:sz w:val="20"/>
          <w:szCs w:val="20"/>
        </w:rPr>
        <w:t xml:space="preserve"> </w:t>
      </w:r>
      <w:r w:rsidRPr="007E39D6">
        <w:rPr>
          <w:i/>
          <w:iCs/>
          <w:sz w:val="20"/>
          <w:szCs w:val="20"/>
        </w:rPr>
        <w:t xml:space="preserve">ai sensi dello standard internazionale ISRS 4400 </w:t>
      </w:r>
      <w:r w:rsidR="00012BB8">
        <w:rPr>
          <w:i/>
          <w:iCs/>
          <w:sz w:val="20"/>
          <w:szCs w:val="20"/>
        </w:rPr>
        <w:t>(</w:t>
      </w:r>
      <w:proofErr w:type="spellStart"/>
      <w:r w:rsidRPr="007E39D6">
        <w:rPr>
          <w:i/>
          <w:iCs/>
          <w:sz w:val="20"/>
          <w:szCs w:val="20"/>
        </w:rPr>
        <w:t>Revised</w:t>
      </w:r>
      <w:proofErr w:type="spellEnd"/>
      <w:r w:rsidR="00012BB8">
        <w:rPr>
          <w:i/>
          <w:iCs/>
          <w:sz w:val="20"/>
          <w:szCs w:val="20"/>
        </w:rPr>
        <w:t>)</w:t>
      </w:r>
    </w:p>
    <w:p w14:paraId="54D6CFC3" w14:textId="77777777" w:rsidR="00910D87" w:rsidRDefault="00910D87" w:rsidP="006B60A9">
      <w:pPr>
        <w:spacing w:after="120"/>
        <w:jc w:val="both"/>
        <w:rPr>
          <w:sz w:val="20"/>
          <w:szCs w:val="2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4"/>
        <w:gridCol w:w="4885"/>
      </w:tblGrid>
      <w:tr w:rsidR="00910D87" w14:paraId="3A6437B6" w14:textId="77777777" w:rsidTr="00910D87">
        <w:tc>
          <w:tcPr>
            <w:tcW w:w="4884" w:type="dxa"/>
          </w:tcPr>
          <w:p w14:paraId="5FE76275" w14:textId="1304DF2E" w:rsidR="00910D87" w:rsidRDefault="00910D87" w:rsidP="00910D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/>
              <w:jc w:val="center"/>
            </w:pPr>
            <w:r w:rsidRPr="00910D87">
              <w:rPr>
                <w:b/>
                <w:bCs/>
              </w:rPr>
              <w:t xml:space="preserve">Relazione </w:t>
            </w:r>
            <w:r>
              <w:rPr>
                <w:b/>
                <w:bCs/>
              </w:rPr>
              <w:t xml:space="preserve">per spesa </w:t>
            </w:r>
            <w:r w:rsidRPr="00910D87">
              <w:rPr>
                <w:b/>
                <w:bCs/>
              </w:rPr>
              <w:t>intermedia</w:t>
            </w:r>
            <w:r>
              <w:t xml:space="preserve"> </w:t>
            </w:r>
            <w:sdt>
              <w:sdtPr>
                <w:rPr>
                  <w:sz w:val="28"/>
                  <w:szCs w:val="28"/>
                </w:rPr>
                <w:id w:val="73868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0D87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885" w:type="dxa"/>
          </w:tcPr>
          <w:p w14:paraId="4AB91B96" w14:textId="0D845A7B" w:rsidR="00910D87" w:rsidRDefault="00910D87" w:rsidP="00910D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/>
              <w:jc w:val="center"/>
            </w:pPr>
            <w:r w:rsidRPr="00910D87">
              <w:rPr>
                <w:b/>
                <w:bCs/>
              </w:rPr>
              <w:t xml:space="preserve">Relazione </w:t>
            </w:r>
            <w:r>
              <w:rPr>
                <w:b/>
                <w:bCs/>
              </w:rPr>
              <w:t xml:space="preserve">per spesa </w:t>
            </w:r>
            <w:r w:rsidRPr="00910D87">
              <w:rPr>
                <w:b/>
                <w:bCs/>
              </w:rPr>
              <w:t>conclusiva</w:t>
            </w:r>
            <w:r>
              <w:t xml:space="preserve"> </w:t>
            </w:r>
            <w:sdt>
              <w:sdtPr>
                <w:rPr>
                  <w:sz w:val="28"/>
                  <w:szCs w:val="28"/>
                </w:rPr>
                <w:id w:val="875586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0D87">
                  <w:rPr>
                    <w:rFonts w:ascii="Segoe UI Symbol" w:hAnsi="Segoe UI Symbol" w:cs="Segoe UI Symbol"/>
                    <w:sz w:val="28"/>
                    <w:szCs w:val="28"/>
                  </w:rPr>
                  <w:t>☐</w:t>
                </w:r>
              </w:sdtContent>
            </w:sdt>
          </w:p>
        </w:tc>
      </w:tr>
    </w:tbl>
    <w:p w14:paraId="4BF3609E" w14:textId="77777777" w:rsidR="00910D87" w:rsidRDefault="00910D87" w:rsidP="006B60A9">
      <w:pPr>
        <w:spacing w:after="120"/>
        <w:jc w:val="both"/>
        <w:rPr>
          <w:sz w:val="20"/>
          <w:szCs w:val="20"/>
        </w:rPr>
      </w:pPr>
    </w:p>
    <w:p w14:paraId="0B7FF860" w14:textId="77777777" w:rsidR="00203031" w:rsidRPr="007E39D6" w:rsidRDefault="00203031" w:rsidP="006B60A9">
      <w:pPr>
        <w:spacing w:after="120"/>
        <w:jc w:val="both"/>
        <w:rPr>
          <w:sz w:val="20"/>
          <w:szCs w:val="20"/>
        </w:rPr>
      </w:pPr>
    </w:p>
    <w:p w14:paraId="4DF75503" w14:textId="77777777" w:rsidR="006B60A9" w:rsidRPr="001E0636" w:rsidRDefault="006B60A9" w:rsidP="00B41C56">
      <w:pPr>
        <w:pBdr>
          <w:bottom w:val="single" w:sz="4" w:space="1" w:color="auto"/>
        </w:pBdr>
        <w:spacing w:after="120"/>
        <w:jc w:val="both"/>
        <w:rPr>
          <w:b/>
          <w:bCs/>
          <w:sz w:val="28"/>
          <w:szCs w:val="28"/>
        </w:rPr>
      </w:pPr>
      <w:r w:rsidRPr="001E0636">
        <w:rPr>
          <w:b/>
          <w:bCs/>
          <w:sz w:val="28"/>
          <w:szCs w:val="28"/>
        </w:rPr>
        <w:t>1. Destinatari</w:t>
      </w:r>
    </w:p>
    <w:p w14:paraId="40AD81DB" w14:textId="6270689B" w:rsidR="00686FC1" w:rsidRDefault="00686FC1" w:rsidP="006B60A9">
      <w:pPr>
        <w:spacing w:after="120"/>
        <w:jc w:val="both"/>
      </w:pPr>
      <w:r>
        <w:t>Ai sensi dell’incarico conferito</w:t>
      </w:r>
      <w:r w:rsidR="00B41C56">
        <w:t xml:space="preserve"> con </w:t>
      </w:r>
      <w:r w:rsidR="00B67A67">
        <w:t xml:space="preserve">contratto </w:t>
      </w:r>
      <w:r w:rsidR="00D64C12">
        <w:t xml:space="preserve">prot. </w:t>
      </w:r>
      <w:r w:rsidR="00D64C12" w:rsidRPr="00D64C12">
        <w:rPr>
          <w:bCs/>
        </w:rPr>
        <w:t>[●]</w:t>
      </w:r>
      <w:r w:rsidR="00D64C12">
        <w:rPr>
          <w:bCs/>
        </w:rPr>
        <w:t xml:space="preserve"> </w:t>
      </w:r>
      <w:r w:rsidR="00D64C12">
        <w:t xml:space="preserve">del </w:t>
      </w:r>
      <w:r w:rsidR="00D64C12" w:rsidRPr="00D64C12">
        <w:rPr>
          <w:bCs/>
        </w:rPr>
        <w:t>[●]</w:t>
      </w:r>
      <w:r>
        <w:t>, la presente relazione è destinata:</w:t>
      </w:r>
    </w:p>
    <w:p w14:paraId="1D07ED1B" w14:textId="77777777" w:rsidR="00686FC1" w:rsidRDefault="00686FC1" w:rsidP="00B41C56">
      <w:pPr>
        <w:pStyle w:val="Paragrafoelenco"/>
        <w:numPr>
          <w:ilvl w:val="0"/>
          <w:numId w:val="35"/>
        </w:numPr>
        <w:spacing w:after="120"/>
        <w:ind w:left="284" w:hanging="284"/>
        <w:contextualSpacing w:val="0"/>
        <w:jc w:val="both"/>
      </w:pPr>
      <w:r>
        <w:t xml:space="preserve">all’Autorità di gestione del </w:t>
      </w:r>
      <w:r w:rsidRPr="00686FC1">
        <w:t>Programma Operativo Complementare “Legalità” 2014-2020</w:t>
      </w:r>
      <w:r>
        <w:t>;</w:t>
      </w:r>
    </w:p>
    <w:p w14:paraId="1F8A098F" w14:textId="38D31688" w:rsidR="00686FC1" w:rsidRPr="00B41C56" w:rsidRDefault="00B41C56" w:rsidP="00B41C56">
      <w:pPr>
        <w:pStyle w:val="Paragrafoelenco"/>
        <w:numPr>
          <w:ilvl w:val="0"/>
          <w:numId w:val="35"/>
        </w:numPr>
        <w:spacing w:after="120"/>
        <w:ind w:left="284" w:hanging="284"/>
        <w:contextualSpacing w:val="0"/>
        <w:jc w:val="both"/>
      </w:pPr>
      <w:r w:rsidRPr="00B41C56">
        <w:t>al</w:t>
      </w:r>
      <w:r w:rsidR="00EE354E">
        <w:t>/</w:t>
      </w:r>
      <w:r w:rsidR="00EE354E" w:rsidRPr="00D64C12">
        <w:t>alla</w:t>
      </w:r>
      <w:r w:rsidRPr="00D64C12">
        <w:t xml:space="preserve"> </w:t>
      </w:r>
      <w:r w:rsidR="00D64C12" w:rsidRPr="00D64C12">
        <w:rPr>
          <w:bCs/>
        </w:rPr>
        <w:t>[●]</w:t>
      </w:r>
      <w:r w:rsidRPr="00D64C12">
        <w:t xml:space="preserve"> in qualità di</w:t>
      </w:r>
      <w:r w:rsidRPr="00B41C56">
        <w:t xml:space="preserve"> Rappresentante legale del Comune beneficiario</w:t>
      </w:r>
      <w:r w:rsidR="00686FC1" w:rsidRPr="00B41C56">
        <w:t>.</w:t>
      </w:r>
    </w:p>
    <w:p w14:paraId="211721D0" w14:textId="77777777" w:rsidR="006B60A9" w:rsidRPr="001E0636" w:rsidRDefault="006B60A9" w:rsidP="006B60A9">
      <w:pPr>
        <w:spacing w:after="120"/>
        <w:jc w:val="both"/>
        <w:rPr>
          <w:sz w:val="20"/>
          <w:szCs w:val="20"/>
        </w:rPr>
      </w:pPr>
    </w:p>
    <w:p w14:paraId="7F2B1AEB" w14:textId="77777777" w:rsidR="006B60A9" w:rsidRPr="001E0636" w:rsidRDefault="006B60A9" w:rsidP="00B41C56">
      <w:pPr>
        <w:pBdr>
          <w:bottom w:val="single" w:sz="4" w:space="1" w:color="auto"/>
        </w:pBdr>
        <w:spacing w:after="120"/>
        <w:jc w:val="both"/>
        <w:rPr>
          <w:b/>
          <w:bCs/>
          <w:sz w:val="28"/>
          <w:szCs w:val="28"/>
        </w:rPr>
      </w:pPr>
      <w:r w:rsidRPr="001E0636">
        <w:rPr>
          <w:b/>
          <w:bCs/>
          <w:sz w:val="28"/>
          <w:szCs w:val="28"/>
        </w:rPr>
        <w:t>2. Oggetto dell’incarico</w:t>
      </w:r>
    </w:p>
    <w:p w14:paraId="5C759133" w14:textId="6062D309" w:rsidR="00EE354E" w:rsidRPr="00EE354E" w:rsidRDefault="00EE354E" w:rsidP="00EE354E">
      <w:pPr>
        <w:spacing w:after="120"/>
        <w:jc w:val="both"/>
      </w:pPr>
      <w:r>
        <w:t xml:space="preserve">Su incarico del Comune di </w:t>
      </w:r>
      <w:r w:rsidR="00D64C12">
        <w:t>[●]</w:t>
      </w:r>
      <w:r>
        <w:t xml:space="preserve">, in qualità di Ente beneficiario del progetto </w:t>
      </w:r>
      <w:r w:rsidR="00D64C12">
        <w:t>denominato “[●]”</w:t>
      </w:r>
      <w:r>
        <w:t xml:space="preserve"> finanziato dal Programma </w:t>
      </w:r>
      <w:r w:rsidR="00B67A67">
        <w:t xml:space="preserve">Operativo Complementare “Legalità” 2014-2020 </w:t>
      </w:r>
      <w:r>
        <w:t>a titolarità del Ministero dell’Interno, sono state svolte le procedure di verifica amministrativo</w:t>
      </w:r>
      <w:r w:rsidR="2B5423BB">
        <w:t>-</w:t>
      </w:r>
      <w:r>
        <w:t>contabile finalizzate a ottenere riscontri fattuali sulla rendicontazione delle spese sostenute per l’attuazione del progetto.</w:t>
      </w:r>
    </w:p>
    <w:p w14:paraId="45079430" w14:textId="3197D737" w:rsidR="006B60A9" w:rsidRDefault="006B60A9" w:rsidP="006B60A9">
      <w:pPr>
        <w:spacing w:after="120"/>
        <w:jc w:val="both"/>
      </w:pPr>
      <w:r>
        <w:t>L’incarico è stato svolto in conformità all</w:t>
      </w:r>
      <w:r w:rsidR="0064276D">
        <w:t>’</w:t>
      </w:r>
      <w:r w:rsidRPr="00CA2333">
        <w:rPr>
          <w:i/>
          <w:iCs/>
        </w:rPr>
        <w:t>ISRS 4400 (</w:t>
      </w:r>
      <w:proofErr w:type="spellStart"/>
      <w:r w:rsidRPr="00CA2333">
        <w:rPr>
          <w:i/>
          <w:iCs/>
        </w:rPr>
        <w:t>Revised</w:t>
      </w:r>
      <w:proofErr w:type="spellEnd"/>
      <w:r w:rsidRPr="00CA2333">
        <w:rPr>
          <w:i/>
          <w:iCs/>
        </w:rPr>
        <w:t>)</w:t>
      </w:r>
      <w:r>
        <w:t xml:space="preserve"> emanato dall’International Auditing and Assurance Standards Board (IAASB).</w:t>
      </w:r>
    </w:p>
    <w:p w14:paraId="4ECCCDA1" w14:textId="77777777" w:rsidR="006B60A9" w:rsidRPr="001E0636" w:rsidRDefault="006B60A9" w:rsidP="006B60A9">
      <w:pPr>
        <w:spacing w:after="120"/>
        <w:jc w:val="both"/>
        <w:rPr>
          <w:sz w:val="20"/>
          <w:szCs w:val="20"/>
        </w:rPr>
      </w:pPr>
    </w:p>
    <w:p w14:paraId="21F96B50" w14:textId="77777777" w:rsidR="006B60A9" w:rsidRPr="001E0636" w:rsidRDefault="006B60A9" w:rsidP="00B41C56">
      <w:pPr>
        <w:pBdr>
          <w:bottom w:val="single" w:sz="4" w:space="1" w:color="auto"/>
        </w:pBdr>
        <w:spacing w:after="120"/>
        <w:jc w:val="both"/>
        <w:rPr>
          <w:b/>
          <w:bCs/>
          <w:sz w:val="28"/>
          <w:szCs w:val="28"/>
        </w:rPr>
      </w:pPr>
      <w:r w:rsidRPr="001E0636">
        <w:rPr>
          <w:b/>
          <w:bCs/>
          <w:sz w:val="28"/>
          <w:szCs w:val="28"/>
        </w:rPr>
        <w:t>3. Responsabilità delle parti</w:t>
      </w:r>
    </w:p>
    <w:p w14:paraId="554B8E47" w14:textId="490260D4" w:rsidR="00EE354E" w:rsidRPr="00EE354E" w:rsidRDefault="00EE354E" w:rsidP="00EE354E">
      <w:pPr>
        <w:spacing w:after="120"/>
        <w:jc w:val="both"/>
      </w:pPr>
      <w:r w:rsidRPr="00EE354E">
        <w:t xml:space="preserve">L’Ente beneficiario è responsabile della </w:t>
      </w:r>
      <w:r w:rsidR="00B67A67">
        <w:t xml:space="preserve">trasmissione </w:t>
      </w:r>
      <w:r w:rsidRPr="00EE354E">
        <w:t>dell</w:t>
      </w:r>
      <w:r w:rsidR="00B67A67">
        <w:t>a</w:t>
      </w:r>
      <w:r w:rsidRPr="00EE354E">
        <w:t xml:space="preserve"> </w:t>
      </w:r>
      <w:r w:rsidR="00B67A67">
        <w:t xml:space="preserve">documentazione </w:t>
      </w:r>
      <w:r w:rsidRPr="00EE354E">
        <w:t xml:space="preserve">oggetto delle procedure </w:t>
      </w:r>
      <w:r>
        <w:t>di verifica</w:t>
      </w:r>
      <w:r w:rsidRPr="00EE354E">
        <w:t>, assicurandone adeguatezza e completezza rispetto alle finalità dell’incarico.</w:t>
      </w:r>
    </w:p>
    <w:p w14:paraId="4E9E0DB6" w14:textId="46F641EA" w:rsidR="00EE354E" w:rsidRPr="00EE354E" w:rsidRDefault="00EE354E" w:rsidP="00EE354E">
      <w:pPr>
        <w:spacing w:after="120"/>
        <w:jc w:val="both"/>
      </w:pPr>
      <w:r w:rsidRPr="00EE354E">
        <w:t xml:space="preserve">Il revisore legale è responsabile dell’esecuzione delle procedure </w:t>
      </w:r>
      <w:r>
        <w:t xml:space="preserve">di verifica </w:t>
      </w:r>
      <w:r w:rsidRPr="00EE354E">
        <w:t xml:space="preserve">concordate e della presentazione dei relativi risultati in forma oggettiva, senza esprimere alcuna forma di </w:t>
      </w:r>
      <w:proofErr w:type="spellStart"/>
      <w:r w:rsidRPr="00EE354E">
        <w:rPr>
          <w:i/>
          <w:iCs/>
        </w:rPr>
        <w:t>assurance</w:t>
      </w:r>
      <w:proofErr w:type="spellEnd"/>
      <w:r w:rsidRPr="00EE354E">
        <w:t>.</w:t>
      </w:r>
    </w:p>
    <w:p w14:paraId="69ADFD88" w14:textId="77777777" w:rsidR="006B60A9" w:rsidRPr="001E0636" w:rsidRDefault="006B60A9" w:rsidP="006B60A9">
      <w:pPr>
        <w:spacing w:after="120"/>
        <w:jc w:val="both"/>
        <w:rPr>
          <w:sz w:val="20"/>
          <w:szCs w:val="20"/>
        </w:rPr>
      </w:pPr>
    </w:p>
    <w:p w14:paraId="52E446B6" w14:textId="77777777" w:rsidR="006B60A9" w:rsidRPr="001E0636" w:rsidRDefault="006B60A9" w:rsidP="00B41C56">
      <w:pPr>
        <w:pBdr>
          <w:bottom w:val="single" w:sz="4" w:space="1" w:color="auto"/>
        </w:pBdr>
        <w:spacing w:after="120"/>
        <w:jc w:val="both"/>
        <w:rPr>
          <w:b/>
          <w:bCs/>
          <w:sz w:val="28"/>
          <w:szCs w:val="28"/>
        </w:rPr>
      </w:pPr>
      <w:r w:rsidRPr="001E0636">
        <w:rPr>
          <w:b/>
          <w:bCs/>
          <w:sz w:val="28"/>
          <w:szCs w:val="28"/>
        </w:rPr>
        <w:t>4. Natura e portata dell’incarico</w:t>
      </w:r>
    </w:p>
    <w:p w14:paraId="463ECB0B" w14:textId="02BC2FD3" w:rsidR="006B60A9" w:rsidRDefault="006B60A9" w:rsidP="006B60A9">
      <w:pPr>
        <w:spacing w:after="120"/>
        <w:jc w:val="both"/>
      </w:pPr>
      <w:r>
        <w:t>Le procedure</w:t>
      </w:r>
      <w:r w:rsidR="00B03A27">
        <w:t xml:space="preserve">, </w:t>
      </w:r>
      <w:r>
        <w:t xml:space="preserve">concordate con </w:t>
      </w:r>
      <w:r w:rsidR="00B03A27">
        <w:t>l’Autorità di gestione del Programma di finanziamento</w:t>
      </w:r>
      <w:r>
        <w:t xml:space="preserve"> e </w:t>
      </w:r>
      <w:r w:rsidR="00B03A27">
        <w:t xml:space="preserve">l’Ente beneficiario, </w:t>
      </w:r>
      <w:r>
        <w:t xml:space="preserve">sono state svolte al solo fine di </w:t>
      </w:r>
      <w:r w:rsidR="00EE354E" w:rsidRPr="00EE354E">
        <w:t>effettuare riscontri sugli atti relativi:</w:t>
      </w:r>
    </w:p>
    <w:p w14:paraId="2B112005" w14:textId="41733DBD" w:rsidR="00B03A27" w:rsidRPr="00B03A27" w:rsidRDefault="00EE354E" w:rsidP="00B03A27">
      <w:pPr>
        <w:numPr>
          <w:ilvl w:val="0"/>
          <w:numId w:val="33"/>
        </w:numPr>
        <w:spacing w:after="120"/>
        <w:ind w:left="284" w:hanging="284"/>
        <w:jc w:val="both"/>
      </w:pPr>
      <w:r w:rsidRPr="00EE354E">
        <w:t>alle procedure di affidamento espletate dall’Ente beneficiario per l’acquisizione di lavori, beni e servizi necessari alla realizzazione del progetto</w:t>
      </w:r>
      <w:r w:rsidR="00B03A27" w:rsidRPr="00B03A27">
        <w:t>;</w:t>
      </w:r>
    </w:p>
    <w:p w14:paraId="4B061BFC" w14:textId="170E7AA0" w:rsidR="00B03A27" w:rsidRPr="00B03A27" w:rsidRDefault="00EE354E" w:rsidP="00B03A27">
      <w:pPr>
        <w:numPr>
          <w:ilvl w:val="0"/>
          <w:numId w:val="33"/>
        </w:numPr>
        <w:spacing w:after="120"/>
        <w:ind w:left="284" w:hanging="284"/>
        <w:jc w:val="both"/>
      </w:pPr>
      <w:r>
        <w:t xml:space="preserve">al processo </w:t>
      </w:r>
      <w:r w:rsidR="00B03A27" w:rsidRPr="00B03A27">
        <w:t>di formazione delle spese rendicontate.</w:t>
      </w:r>
    </w:p>
    <w:p w14:paraId="7200461A" w14:textId="77777777" w:rsidR="006B60A9" w:rsidRDefault="006B60A9" w:rsidP="006B60A9">
      <w:pPr>
        <w:spacing w:after="120"/>
        <w:jc w:val="both"/>
      </w:pPr>
      <w:r>
        <w:t>L’incarico non costituisce:</w:t>
      </w:r>
    </w:p>
    <w:p w14:paraId="5EC2005D" w14:textId="0FA73611" w:rsidR="006B60A9" w:rsidRDefault="006B60A9" w:rsidP="00B50CAE">
      <w:pPr>
        <w:numPr>
          <w:ilvl w:val="0"/>
          <w:numId w:val="33"/>
        </w:numPr>
        <w:spacing w:after="120"/>
        <w:ind w:left="284" w:hanging="284"/>
        <w:jc w:val="both"/>
      </w:pPr>
      <w:r>
        <w:t>una revisione contabile o una revisione limitata</w:t>
      </w:r>
      <w:r w:rsidR="00B03A27">
        <w:t>;</w:t>
      </w:r>
    </w:p>
    <w:p w14:paraId="12C7BA18" w14:textId="578FF2DC" w:rsidR="006B60A9" w:rsidRDefault="006B60A9" w:rsidP="00B50CAE">
      <w:pPr>
        <w:numPr>
          <w:ilvl w:val="0"/>
          <w:numId w:val="33"/>
        </w:numPr>
        <w:spacing w:after="120"/>
        <w:ind w:left="284" w:hanging="284"/>
        <w:jc w:val="both"/>
      </w:pPr>
      <w:r>
        <w:t xml:space="preserve">un incarico di </w:t>
      </w:r>
      <w:proofErr w:type="spellStart"/>
      <w:r w:rsidRPr="00B50CAE">
        <w:rPr>
          <w:i/>
          <w:iCs/>
        </w:rPr>
        <w:t>assurance</w:t>
      </w:r>
      <w:proofErr w:type="spellEnd"/>
      <w:r w:rsidR="00B03A27">
        <w:t>;</w:t>
      </w:r>
    </w:p>
    <w:p w14:paraId="5792B17F" w14:textId="5C0273D2" w:rsidR="006B60A9" w:rsidRDefault="006B60A9" w:rsidP="00B50CAE">
      <w:pPr>
        <w:numPr>
          <w:ilvl w:val="0"/>
          <w:numId w:val="33"/>
        </w:numPr>
        <w:spacing w:after="120"/>
        <w:ind w:left="284" w:hanging="284"/>
        <w:jc w:val="both"/>
      </w:pPr>
      <w:r>
        <w:t>un giudizio professionale sul contenuto delle informazioni esaminate</w:t>
      </w:r>
      <w:r w:rsidR="00B03A27">
        <w:t>.</w:t>
      </w:r>
    </w:p>
    <w:p w14:paraId="4DE4AB8E" w14:textId="18016D9F" w:rsidR="006B60A9" w:rsidRDefault="00EE354E" w:rsidP="006B60A9">
      <w:pPr>
        <w:spacing w:after="120"/>
        <w:jc w:val="both"/>
      </w:pPr>
      <w:r w:rsidRPr="00EE354E">
        <w:t>Di conseguenza, la presente relazione non esprime alcuna conclusione o attestazione.</w:t>
      </w:r>
    </w:p>
    <w:p w14:paraId="58963A34" w14:textId="77777777" w:rsidR="006B60A9" w:rsidRPr="001E0636" w:rsidRDefault="006B60A9" w:rsidP="006B60A9">
      <w:pPr>
        <w:spacing w:after="120"/>
        <w:jc w:val="both"/>
        <w:rPr>
          <w:sz w:val="20"/>
          <w:szCs w:val="20"/>
        </w:rPr>
      </w:pPr>
    </w:p>
    <w:p w14:paraId="1643D202" w14:textId="21AF7A68" w:rsidR="006B60A9" w:rsidRPr="001E0636" w:rsidRDefault="006B60A9" w:rsidP="00B41C56">
      <w:pPr>
        <w:pBdr>
          <w:bottom w:val="single" w:sz="4" w:space="1" w:color="auto"/>
        </w:pBdr>
        <w:spacing w:after="120"/>
        <w:jc w:val="both"/>
        <w:rPr>
          <w:b/>
          <w:bCs/>
          <w:sz w:val="28"/>
          <w:szCs w:val="28"/>
        </w:rPr>
      </w:pPr>
      <w:r w:rsidRPr="001E0636">
        <w:rPr>
          <w:b/>
          <w:bCs/>
          <w:sz w:val="28"/>
          <w:szCs w:val="28"/>
        </w:rPr>
        <w:t xml:space="preserve">5. </w:t>
      </w:r>
      <w:r w:rsidR="00EE354E" w:rsidRPr="001E0636">
        <w:rPr>
          <w:b/>
          <w:bCs/>
          <w:sz w:val="28"/>
          <w:szCs w:val="28"/>
        </w:rPr>
        <w:t>Ambiti delle p</w:t>
      </w:r>
      <w:r w:rsidRPr="001E0636">
        <w:rPr>
          <w:b/>
          <w:bCs/>
          <w:sz w:val="28"/>
          <w:szCs w:val="28"/>
        </w:rPr>
        <w:t xml:space="preserve">rocedure </w:t>
      </w:r>
      <w:r w:rsidR="00EE354E" w:rsidRPr="001E0636">
        <w:rPr>
          <w:b/>
          <w:bCs/>
          <w:sz w:val="28"/>
          <w:szCs w:val="28"/>
        </w:rPr>
        <w:t>di verifica svolte</w:t>
      </w:r>
    </w:p>
    <w:p w14:paraId="42DC4688" w14:textId="6F90A89E" w:rsidR="006B60A9" w:rsidRDefault="00EE354E" w:rsidP="006B60A9">
      <w:pPr>
        <w:spacing w:after="120"/>
        <w:jc w:val="both"/>
      </w:pPr>
      <w:r w:rsidRPr="00EE354E">
        <w:t xml:space="preserve">Come concordato, sono state svolte le </w:t>
      </w:r>
      <w:r w:rsidR="00B67A67">
        <w:t xml:space="preserve">verifiche </w:t>
      </w:r>
      <w:r w:rsidRPr="00EE354E">
        <w:t xml:space="preserve">indicate nella </w:t>
      </w:r>
      <w:r w:rsidR="00B67A67">
        <w:t>c</w:t>
      </w:r>
      <w:r w:rsidRPr="00EE354E">
        <w:t>hecklist allegata alla presente relazione, articolate nei seguenti ambiti:</w:t>
      </w:r>
    </w:p>
    <w:p w14:paraId="7194EC8F" w14:textId="41A5E3C5" w:rsidR="00B50CAE" w:rsidRDefault="00B41E36" w:rsidP="00B41E36">
      <w:pPr>
        <w:pStyle w:val="Paragrafoelenco"/>
        <w:numPr>
          <w:ilvl w:val="0"/>
          <w:numId w:val="34"/>
        </w:numPr>
        <w:spacing w:after="120"/>
        <w:ind w:left="284" w:hanging="284"/>
        <w:contextualSpacing w:val="0"/>
        <w:jc w:val="both"/>
      </w:pPr>
      <w:r>
        <w:t xml:space="preserve">Procedura </w:t>
      </w:r>
      <w:r w:rsidR="3510592E">
        <w:t>di affidamento</w:t>
      </w:r>
      <w:r>
        <w:t xml:space="preserve"> - Identificazione della procedura</w:t>
      </w:r>
    </w:p>
    <w:p w14:paraId="6A1937CA" w14:textId="45669B5A" w:rsidR="00B50CAE" w:rsidRDefault="00B41E36" w:rsidP="00B41E36">
      <w:pPr>
        <w:pStyle w:val="Paragrafoelenco"/>
        <w:numPr>
          <w:ilvl w:val="0"/>
          <w:numId w:val="34"/>
        </w:numPr>
        <w:spacing w:after="120"/>
        <w:ind w:left="284" w:hanging="284"/>
        <w:contextualSpacing w:val="0"/>
        <w:jc w:val="both"/>
      </w:pPr>
      <w:r>
        <w:t xml:space="preserve">Procedura </w:t>
      </w:r>
      <w:r w:rsidR="1BE5BD69">
        <w:t>di affidamento</w:t>
      </w:r>
      <w:r>
        <w:t xml:space="preserve"> - Scelta della procedura</w:t>
      </w:r>
    </w:p>
    <w:p w14:paraId="70A1E470" w14:textId="7191FFFF" w:rsidR="00B50CAE" w:rsidRDefault="00B41E36" w:rsidP="00B41E36">
      <w:pPr>
        <w:pStyle w:val="Paragrafoelenco"/>
        <w:numPr>
          <w:ilvl w:val="0"/>
          <w:numId w:val="34"/>
        </w:numPr>
        <w:spacing w:after="120"/>
        <w:ind w:left="284" w:hanging="284"/>
        <w:contextualSpacing w:val="0"/>
        <w:jc w:val="both"/>
      </w:pPr>
      <w:r>
        <w:t>Procedura</w:t>
      </w:r>
      <w:r w:rsidR="5479B48E">
        <w:t xml:space="preserve"> </w:t>
      </w:r>
      <w:r w:rsidR="07AE3944">
        <w:t>di affidamento</w:t>
      </w:r>
      <w:r>
        <w:t xml:space="preserve"> - Documentazione di gara</w:t>
      </w:r>
    </w:p>
    <w:p w14:paraId="33001E9C" w14:textId="7EA9C48A" w:rsidR="00B50CAE" w:rsidRDefault="00B41E36" w:rsidP="00B41E36">
      <w:pPr>
        <w:pStyle w:val="Paragrafoelenco"/>
        <w:numPr>
          <w:ilvl w:val="0"/>
          <w:numId w:val="34"/>
        </w:numPr>
        <w:spacing w:after="120"/>
        <w:ind w:left="284" w:hanging="284"/>
        <w:contextualSpacing w:val="0"/>
        <w:jc w:val="both"/>
      </w:pPr>
      <w:r>
        <w:t xml:space="preserve">Procedura </w:t>
      </w:r>
      <w:r w:rsidR="37AA06D1">
        <w:t>di affidamento</w:t>
      </w:r>
      <w:r>
        <w:t xml:space="preserve"> - Selezione e aggiudicazione</w:t>
      </w:r>
    </w:p>
    <w:p w14:paraId="265C9238" w14:textId="2886B0EA" w:rsidR="00B50CAE" w:rsidRDefault="00B41E36" w:rsidP="00B41E36">
      <w:pPr>
        <w:pStyle w:val="Paragrafoelenco"/>
        <w:numPr>
          <w:ilvl w:val="0"/>
          <w:numId w:val="34"/>
        </w:numPr>
        <w:spacing w:after="120"/>
        <w:ind w:left="284" w:hanging="284"/>
        <w:contextualSpacing w:val="0"/>
        <w:jc w:val="both"/>
      </w:pPr>
      <w:r>
        <w:t xml:space="preserve">Procedura </w:t>
      </w:r>
      <w:r w:rsidR="1C46C04E">
        <w:t>di affidamento</w:t>
      </w:r>
      <w:r>
        <w:t xml:space="preserve"> - Stipula del contratto</w:t>
      </w:r>
    </w:p>
    <w:p w14:paraId="52DB6E9D" w14:textId="536A834E" w:rsidR="00B50CAE" w:rsidRDefault="00B41E36" w:rsidP="00B41E36">
      <w:pPr>
        <w:pStyle w:val="Paragrafoelenco"/>
        <w:numPr>
          <w:ilvl w:val="0"/>
          <w:numId w:val="34"/>
        </w:numPr>
        <w:spacing w:after="120"/>
        <w:ind w:left="284" w:hanging="284"/>
        <w:contextualSpacing w:val="0"/>
        <w:jc w:val="both"/>
      </w:pPr>
      <w:r>
        <w:t xml:space="preserve">Procedura </w:t>
      </w:r>
      <w:r w:rsidR="61F22812">
        <w:t>di affidamento</w:t>
      </w:r>
      <w:r>
        <w:t xml:space="preserve"> - Pubblicità</w:t>
      </w:r>
    </w:p>
    <w:p w14:paraId="7E188BB2" w14:textId="53D436B0" w:rsidR="00B50CAE" w:rsidRDefault="00B41E36" w:rsidP="00B41E36">
      <w:pPr>
        <w:pStyle w:val="Paragrafoelenco"/>
        <w:numPr>
          <w:ilvl w:val="0"/>
          <w:numId w:val="34"/>
        </w:numPr>
        <w:spacing w:after="120"/>
        <w:ind w:left="284" w:hanging="284"/>
        <w:contextualSpacing w:val="0"/>
        <w:jc w:val="both"/>
      </w:pPr>
      <w:r>
        <w:t xml:space="preserve">Spese - </w:t>
      </w:r>
      <w:r w:rsidRPr="00B50CAE">
        <w:t>Formazione della spesa rendicontabile</w:t>
      </w:r>
    </w:p>
    <w:p w14:paraId="16768C49" w14:textId="380C2EA0" w:rsidR="00B50CAE" w:rsidRDefault="00B41E36" w:rsidP="00B41E36">
      <w:pPr>
        <w:pStyle w:val="Paragrafoelenco"/>
        <w:numPr>
          <w:ilvl w:val="0"/>
          <w:numId w:val="34"/>
        </w:numPr>
        <w:spacing w:after="120"/>
        <w:ind w:left="284" w:hanging="284"/>
        <w:contextualSpacing w:val="0"/>
        <w:jc w:val="both"/>
      </w:pPr>
      <w:r w:rsidRPr="00B41E36">
        <w:t xml:space="preserve">Spese - </w:t>
      </w:r>
      <w:r w:rsidRPr="00B50CAE">
        <w:t xml:space="preserve">Pagamento </w:t>
      </w:r>
      <w:r w:rsidR="00B50CAE" w:rsidRPr="00B50CAE">
        <w:t>(</w:t>
      </w:r>
      <w:r>
        <w:t xml:space="preserve">applicabile </w:t>
      </w:r>
      <w:r w:rsidR="00B50CAE" w:rsidRPr="00B50CAE">
        <w:t xml:space="preserve">esclusivamente </w:t>
      </w:r>
      <w:r>
        <w:t xml:space="preserve">ai </w:t>
      </w:r>
      <w:r w:rsidR="00B50CAE" w:rsidRPr="00B50CAE">
        <w:t xml:space="preserve">progetti a </w:t>
      </w:r>
      <w:r w:rsidR="00B50CAE">
        <w:t xml:space="preserve">circuito </w:t>
      </w:r>
      <w:r w:rsidR="00B50CAE" w:rsidRPr="00B50CAE">
        <w:t>finanziario indiretto)</w:t>
      </w:r>
    </w:p>
    <w:p w14:paraId="18D6061A" w14:textId="7E34DDB2" w:rsidR="00EE354E" w:rsidRDefault="00EE354E" w:rsidP="00EE354E">
      <w:pPr>
        <w:spacing w:after="120"/>
        <w:jc w:val="both"/>
      </w:pPr>
      <w:r>
        <w:t>Non sono state svolte procedure di verifica ulteriori rispetto a quelle sopra elencate.</w:t>
      </w:r>
    </w:p>
    <w:p w14:paraId="2DE74CC6" w14:textId="77777777" w:rsidR="006B60A9" w:rsidRPr="001E0636" w:rsidRDefault="006B60A9" w:rsidP="006B60A9">
      <w:pPr>
        <w:spacing w:after="120"/>
        <w:jc w:val="both"/>
        <w:rPr>
          <w:sz w:val="20"/>
          <w:szCs w:val="20"/>
        </w:rPr>
      </w:pPr>
    </w:p>
    <w:p w14:paraId="1D790CDE" w14:textId="43118C56" w:rsidR="006B60A9" w:rsidRPr="001E0636" w:rsidRDefault="006B60A9" w:rsidP="00B41C56">
      <w:pPr>
        <w:pBdr>
          <w:bottom w:val="single" w:sz="4" w:space="1" w:color="auto"/>
        </w:pBdr>
        <w:spacing w:after="120"/>
        <w:jc w:val="both"/>
        <w:rPr>
          <w:b/>
          <w:bCs/>
          <w:sz w:val="28"/>
          <w:szCs w:val="28"/>
        </w:rPr>
      </w:pPr>
      <w:r w:rsidRPr="001E0636">
        <w:rPr>
          <w:b/>
          <w:bCs/>
          <w:sz w:val="28"/>
          <w:szCs w:val="28"/>
        </w:rPr>
        <w:t>6. Risultati delle procedure</w:t>
      </w:r>
      <w:r w:rsidR="00CD1CEF" w:rsidRPr="001E0636">
        <w:rPr>
          <w:b/>
          <w:bCs/>
          <w:sz w:val="28"/>
          <w:szCs w:val="28"/>
        </w:rPr>
        <w:t xml:space="preserve"> di verifica</w:t>
      </w:r>
    </w:p>
    <w:p w14:paraId="312B1A16" w14:textId="1615395F" w:rsidR="00807D4F" w:rsidRPr="00807D4F" w:rsidRDefault="00807D4F" w:rsidP="006B60A9">
      <w:pPr>
        <w:spacing w:after="120"/>
        <w:jc w:val="both"/>
        <w:rPr>
          <w:b/>
          <w:bCs/>
          <w:i/>
          <w:iCs/>
        </w:rPr>
      </w:pPr>
      <w:r w:rsidRPr="00807D4F">
        <w:rPr>
          <w:b/>
          <w:bCs/>
          <w:i/>
          <w:iCs/>
        </w:rPr>
        <w:t>Contratto di riferimento</w:t>
      </w:r>
    </w:p>
    <w:tbl>
      <w:tblPr>
        <w:tblStyle w:val="TableGrid1"/>
        <w:tblW w:w="5000" w:type="pct"/>
        <w:tblInd w:w="0" w:type="dxa"/>
        <w:tblLook w:val="04A0" w:firstRow="1" w:lastRow="0" w:firstColumn="1" w:lastColumn="0" w:noHBand="0" w:noVBand="1"/>
      </w:tblPr>
      <w:tblGrid>
        <w:gridCol w:w="2405"/>
        <w:gridCol w:w="3118"/>
        <w:gridCol w:w="2552"/>
        <w:gridCol w:w="1694"/>
      </w:tblGrid>
      <w:tr w:rsidR="00807D4F" w:rsidRPr="00807D4F" w14:paraId="77D8D1FF" w14:textId="77777777" w:rsidTr="00807D4F"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636ABC" w14:textId="7DBF680D" w:rsidR="00807D4F" w:rsidRPr="00807D4F" w:rsidRDefault="00807D4F" w:rsidP="00807D4F">
            <w:pPr>
              <w:spacing w:before="40" w:after="40"/>
              <w:jc w:val="center"/>
              <w:rPr>
                <w:b/>
                <w:bCs/>
                <w:sz w:val="20"/>
                <w:szCs w:val="20"/>
              </w:rPr>
            </w:pPr>
            <w:r w:rsidRPr="00807D4F">
              <w:rPr>
                <w:b/>
                <w:bCs/>
                <w:sz w:val="20"/>
                <w:szCs w:val="20"/>
              </w:rPr>
              <w:t>Denominazione giuridica del soggetto attuatore (fornitore)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F0418E" w14:textId="3417CB98" w:rsidR="00807D4F" w:rsidRPr="00807D4F" w:rsidRDefault="00807D4F" w:rsidP="00807D4F">
            <w:pPr>
              <w:spacing w:before="40" w:after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Oggetto </w:t>
            </w:r>
            <w:r w:rsidRPr="00807D4F">
              <w:rPr>
                <w:b/>
                <w:bCs/>
                <w:sz w:val="20"/>
                <w:szCs w:val="20"/>
              </w:rPr>
              <w:t xml:space="preserve">del </w:t>
            </w:r>
            <w:r>
              <w:rPr>
                <w:b/>
                <w:bCs/>
                <w:sz w:val="20"/>
                <w:szCs w:val="20"/>
              </w:rPr>
              <w:t>contratto</w:t>
            </w:r>
          </w:p>
        </w:tc>
        <w:tc>
          <w:tcPr>
            <w:tcW w:w="1306" w:type="pct"/>
            <w:shd w:val="clear" w:color="auto" w:fill="F2F2F2" w:themeFill="background1" w:themeFillShade="F2"/>
            <w:vAlign w:val="center"/>
          </w:tcPr>
          <w:p w14:paraId="11E950CB" w14:textId="491B5FA5" w:rsidR="00807D4F" w:rsidRPr="00807D4F" w:rsidRDefault="00807D4F" w:rsidP="00807D4F">
            <w:pPr>
              <w:spacing w:before="40" w:after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Estremi </w:t>
            </w:r>
            <w:r w:rsidRPr="00807D4F">
              <w:rPr>
                <w:b/>
                <w:bCs/>
                <w:sz w:val="20"/>
                <w:szCs w:val="20"/>
              </w:rPr>
              <w:t>del contratto</w:t>
            </w:r>
          </w:p>
          <w:p w14:paraId="2BD911AF" w14:textId="4A7E2923" w:rsidR="00807D4F" w:rsidRPr="00807D4F" w:rsidRDefault="00807D4F" w:rsidP="00807D4F">
            <w:pPr>
              <w:spacing w:before="40" w:after="40"/>
              <w:jc w:val="center"/>
              <w:rPr>
                <w:b/>
                <w:bCs/>
                <w:sz w:val="20"/>
                <w:szCs w:val="20"/>
              </w:rPr>
            </w:pPr>
            <w:r w:rsidRPr="00807D4F">
              <w:rPr>
                <w:b/>
                <w:bCs/>
                <w:sz w:val="20"/>
                <w:szCs w:val="20"/>
              </w:rPr>
              <w:t>(tipologia, numero</w:t>
            </w:r>
            <w:r w:rsidR="001E0636">
              <w:rPr>
                <w:b/>
                <w:bCs/>
                <w:sz w:val="20"/>
                <w:szCs w:val="20"/>
              </w:rPr>
              <w:t>,</w:t>
            </w:r>
            <w:r w:rsidRPr="00807D4F">
              <w:rPr>
                <w:b/>
                <w:bCs/>
                <w:sz w:val="20"/>
                <w:szCs w:val="20"/>
              </w:rPr>
              <w:t xml:space="preserve"> data)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0FA925" w14:textId="1A543745" w:rsidR="00807D4F" w:rsidRPr="00807D4F" w:rsidRDefault="00807D4F" w:rsidP="00807D4F">
            <w:pPr>
              <w:spacing w:before="40" w:after="40"/>
              <w:jc w:val="center"/>
              <w:rPr>
                <w:b/>
                <w:bCs/>
                <w:sz w:val="20"/>
                <w:szCs w:val="20"/>
              </w:rPr>
            </w:pPr>
            <w:r w:rsidRPr="00807D4F">
              <w:rPr>
                <w:b/>
                <w:bCs/>
                <w:sz w:val="20"/>
                <w:szCs w:val="20"/>
              </w:rPr>
              <w:t xml:space="preserve">Importo </w:t>
            </w:r>
            <w:r>
              <w:rPr>
                <w:b/>
                <w:bCs/>
                <w:sz w:val="20"/>
                <w:szCs w:val="20"/>
              </w:rPr>
              <w:t>del contratto</w:t>
            </w:r>
          </w:p>
        </w:tc>
      </w:tr>
      <w:tr w:rsidR="00807D4F" w:rsidRPr="00807D4F" w14:paraId="77B17C60" w14:textId="77777777" w:rsidTr="00807D4F"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1082" w14:textId="77777777" w:rsidR="00807D4F" w:rsidRPr="00807D4F" w:rsidRDefault="00807D4F" w:rsidP="00807D4F">
            <w:pPr>
              <w:spacing w:before="40" w:after="40"/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2238" w14:textId="77777777" w:rsidR="00807D4F" w:rsidRPr="00807D4F" w:rsidRDefault="00807D4F" w:rsidP="00807D4F">
            <w:pPr>
              <w:spacing w:before="40" w:after="40"/>
              <w:jc w:val="both"/>
              <w:rPr>
                <w:sz w:val="20"/>
                <w:szCs w:val="20"/>
              </w:rPr>
            </w:pPr>
          </w:p>
        </w:tc>
        <w:tc>
          <w:tcPr>
            <w:tcW w:w="1306" w:type="pct"/>
            <w:vAlign w:val="center"/>
          </w:tcPr>
          <w:p w14:paraId="1E95884D" w14:textId="77777777" w:rsidR="00807D4F" w:rsidRPr="00807D4F" w:rsidRDefault="00807D4F" w:rsidP="00807D4F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93C2" w14:textId="5B79746A" w:rsidR="00807D4F" w:rsidRPr="00807D4F" w:rsidRDefault="00807D4F" w:rsidP="00807D4F">
            <w:pPr>
              <w:spacing w:before="40" w:after="40"/>
              <w:jc w:val="right"/>
              <w:rPr>
                <w:sz w:val="20"/>
                <w:szCs w:val="20"/>
              </w:rPr>
            </w:pPr>
          </w:p>
        </w:tc>
      </w:tr>
    </w:tbl>
    <w:p w14:paraId="02B5DCFB" w14:textId="2D698BC6" w:rsidR="00361100" w:rsidRPr="00361100" w:rsidRDefault="00610874" w:rsidP="368DA6FB">
      <w:pPr>
        <w:pStyle w:val="Paragrafoelenco"/>
        <w:numPr>
          <w:ilvl w:val="0"/>
          <w:numId w:val="38"/>
        </w:numPr>
        <w:spacing w:before="80"/>
        <w:ind w:left="284" w:hanging="284"/>
        <w:contextualSpacing w:val="0"/>
        <w:jc w:val="both"/>
        <w:rPr>
          <w:rFonts w:ascii="MS Gothic" w:eastAsia="MS Gothic" w:hAnsi="MS Gothic"/>
          <w:sz w:val="28"/>
          <w:szCs w:val="28"/>
        </w:rPr>
      </w:pPr>
      <w:r>
        <w:t xml:space="preserve">Contratto relativo a procedura </w:t>
      </w:r>
      <w:r w:rsidR="149DE27C">
        <w:t>di affidamento</w:t>
      </w:r>
      <w:r>
        <w:t xml:space="preserve"> già verificata con esito positivo </w:t>
      </w:r>
      <w:sdt>
        <w:sdtPr>
          <w:rPr>
            <w:rFonts w:eastAsia="MS Gothic"/>
            <w:sz w:val="28"/>
            <w:szCs w:val="28"/>
          </w:rPr>
          <w:id w:val="-1449308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899" w:rsidRPr="368DA6FB">
            <w:rPr>
              <w:rFonts w:ascii="MS Gothic" w:eastAsia="MS Gothic" w:hAnsi="MS Gothic"/>
              <w:sz w:val="28"/>
              <w:szCs w:val="28"/>
            </w:rPr>
            <w:t>☐</w:t>
          </w:r>
        </w:sdtContent>
      </w:sdt>
    </w:p>
    <w:p w14:paraId="69868331" w14:textId="55A0D37E" w:rsidR="00361100" w:rsidRPr="00610874" w:rsidRDefault="00610874" w:rsidP="368DA6FB">
      <w:pPr>
        <w:pStyle w:val="Paragrafoelenco"/>
        <w:numPr>
          <w:ilvl w:val="0"/>
          <w:numId w:val="38"/>
        </w:numPr>
        <w:spacing w:before="80"/>
        <w:ind w:left="284" w:hanging="284"/>
        <w:contextualSpacing w:val="0"/>
        <w:jc w:val="both"/>
        <w:rPr>
          <w:rFonts w:ascii="MS Gothic" w:eastAsia="MS Gothic" w:hAnsi="MS Gothic"/>
          <w:sz w:val="28"/>
          <w:szCs w:val="28"/>
        </w:rPr>
      </w:pPr>
      <w:r>
        <w:t xml:space="preserve">Contratto relativo a procedura </w:t>
      </w:r>
      <w:r w:rsidR="6CF00E79">
        <w:t>di affidamento</w:t>
      </w:r>
      <w:r>
        <w:t xml:space="preserve"> non verificata in precedenza</w:t>
      </w:r>
      <w:r w:rsidR="00361100">
        <w:t xml:space="preserve"> </w:t>
      </w:r>
      <w:sdt>
        <w:sdtPr>
          <w:rPr>
            <w:rFonts w:eastAsia="MS Gothic"/>
            <w:sz w:val="28"/>
            <w:szCs w:val="28"/>
          </w:rPr>
          <w:id w:val="-1672947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899" w:rsidRPr="368DA6FB">
            <w:rPr>
              <w:rFonts w:ascii="MS Gothic" w:eastAsia="MS Gothic" w:hAnsi="MS Gothic"/>
              <w:sz w:val="28"/>
              <w:szCs w:val="28"/>
            </w:rPr>
            <w:t>☐</w:t>
          </w:r>
        </w:sdtContent>
      </w:sdt>
    </w:p>
    <w:p w14:paraId="5ECB18E1" w14:textId="77777777" w:rsidR="00361100" w:rsidRPr="00361100" w:rsidRDefault="00361100" w:rsidP="00361100">
      <w:pPr>
        <w:spacing w:before="120" w:after="120"/>
        <w:jc w:val="both"/>
        <w:rPr>
          <w:b/>
          <w:bCs/>
          <w:sz w:val="20"/>
          <w:szCs w:val="20"/>
        </w:rPr>
      </w:pPr>
    </w:p>
    <w:p w14:paraId="0876A1EB" w14:textId="0CE24058" w:rsidR="00CD1CEF" w:rsidRPr="00807D4F" w:rsidRDefault="00CD1CEF" w:rsidP="00361100">
      <w:pPr>
        <w:spacing w:before="120" w:after="120"/>
        <w:jc w:val="both"/>
        <w:rPr>
          <w:b/>
          <w:bCs/>
          <w:i/>
          <w:iCs/>
        </w:rPr>
      </w:pPr>
      <w:r w:rsidRPr="00807D4F">
        <w:rPr>
          <w:b/>
          <w:bCs/>
          <w:i/>
          <w:iCs/>
        </w:rPr>
        <w:t xml:space="preserve">Titolo/i di spesa </w:t>
      </w:r>
      <w:r w:rsidR="00807D4F" w:rsidRPr="00807D4F">
        <w:rPr>
          <w:b/>
          <w:bCs/>
          <w:i/>
          <w:iCs/>
        </w:rPr>
        <w:t>rendicontato/i a valere sul contratto di riferimento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959"/>
        <w:gridCol w:w="2405"/>
        <w:gridCol w:w="2405"/>
      </w:tblGrid>
      <w:tr w:rsidR="00807D4F" w:rsidRPr="00CD1CEF" w14:paraId="478E691A" w14:textId="77777777" w:rsidTr="00807D4F">
        <w:tc>
          <w:tcPr>
            <w:tcW w:w="2537" w:type="pct"/>
            <w:shd w:val="clear" w:color="auto" w:fill="F2F2F2" w:themeFill="background1" w:themeFillShade="F2"/>
            <w:vAlign w:val="center"/>
          </w:tcPr>
          <w:p w14:paraId="774AD70E" w14:textId="77777777" w:rsidR="00807D4F" w:rsidRDefault="00807D4F" w:rsidP="00807D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Estremi del t</w:t>
            </w:r>
            <w:r w:rsidRPr="00CD1CEF">
              <w:rPr>
                <w:b/>
                <w:bCs/>
                <w:sz w:val="20"/>
                <w:szCs w:val="20"/>
              </w:rPr>
              <w:t>itolo di spesa</w:t>
            </w:r>
          </w:p>
          <w:p w14:paraId="0EE45181" w14:textId="59FF5217" w:rsidR="00807D4F" w:rsidRPr="00CD1CEF" w:rsidRDefault="00807D4F" w:rsidP="00807D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(tipologia, numero</w:t>
            </w:r>
            <w:r w:rsidR="001E0636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 xml:space="preserve"> data)</w:t>
            </w:r>
          </w:p>
        </w:tc>
        <w:tc>
          <w:tcPr>
            <w:tcW w:w="1231" w:type="pct"/>
            <w:shd w:val="clear" w:color="auto" w:fill="F2F2F2" w:themeFill="background1" w:themeFillShade="F2"/>
            <w:vAlign w:val="center"/>
          </w:tcPr>
          <w:p w14:paraId="0FC70350" w14:textId="7F710A0A" w:rsidR="00807D4F" w:rsidRDefault="00807D4F" w:rsidP="00807D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Importo totale del titolo di spesa</w:t>
            </w:r>
          </w:p>
        </w:tc>
        <w:tc>
          <w:tcPr>
            <w:tcW w:w="1231" w:type="pct"/>
            <w:shd w:val="clear" w:color="auto" w:fill="F2F2F2" w:themeFill="background1" w:themeFillShade="F2"/>
            <w:vAlign w:val="center"/>
          </w:tcPr>
          <w:p w14:paraId="68178E10" w14:textId="17CD4D54" w:rsidR="00807D4F" w:rsidRPr="00CD1CEF" w:rsidRDefault="00807D4F" w:rsidP="00807D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Importo rendicontato del titolo di spesa</w:t>
            </w:r>
          </w:p>
        </w:tc>
      </w:tr>
      <w:tr w:rsidR="00807D4F" w:rsidRPr="00CD1CEF" w14:paraId="296CE6DC" w14:textId="77777777" w:rsidTr="00807D4F">
        <w:tc>
          <w:tcPr>
            <w:tcW w:w="2537" w:type="pct"/>
          </w:tcPr>
          <w:p w14:paraId="72BB6320" w14:textId="77777777" w:rsidR="00807D4F" w:rsidRPr="00CD1CEF" w:rsidRDefault="00807D4F" w:rsidP="00CD1C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both"/>
              <w:rPr>
                <w:sz w:val="20"/>
                <w:szCs w:val="20"/>
              </w:rPr>
            </w:pPr>
          </w:p>
        </w:tc>
        <w:tc>
          <w:tcPr>
            <w:tcW w:w="1231" w:type="pct"/>
          </w:tcPr>
          <w:p w14:paraId="2D161AC3" w14:textId="77777777" w:rsidR="00807D4F" w:rsidRPr="00CD1CEF" w:rsidRDefault="00807D4F" w:rsidP="00CD1C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pct"/>
          </w:tcPr>
          <w:p w14:paraId="19D6C72D" w14:textId="60D6D77F" w:rsidR="00807D4F" w:rsidRPr="00CD1CEF" w:rsidRDefault="00807D4F" w:rsidP="00CD1C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right"/>
              <w:rPr>
                <w:sz w:val="20"/>
                <w:szCs w:val="20"/>
              </w:rPr>
            </w:pPr>
          </w:p>
        </w:tc>
      </w:tr>
      <w:tr w:rsidR="00807D4F" w:rsidRPr="00CD1CEF" w14:paraId="36B3116B" w14:textId="77777777" w:rsidTr="00807D4F">
        <w:tc>
          <w:tcPr>
            <w:tcW w:w="2537" w:type="pct"/>
          </w:tcPr>
          <w:p w14:paraId="69DCFB63" w14:textId="77777777" w:rsidR="00807D4F" w:rsidRPr="00CD1CEF" w:rsidRDefault="00807D4F" w:rsidP="00CD1C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both"/>
              <w:rPr>
                <w:sz w:val="20"/>
                <w:szCs w:val="20"/>
              </w:rPr>
            </w:pPr>
          </w:p>
        </w:tc>
        <w:tc>
          <w:tcPr>
            <w:tcW w:w="1231" w:type="pct"/>
          </w:tcPr>
          <w:p w14:paraId="52B99AA3" w14:textId="77777777" w:rsidR="00807D4F" w:rsidRPr="00CD1CEF" w:rsidRDefault="00807D4F" w:rsidP="00CD1C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pct"/>
          </w:tcPr>
          <w:p w14:paraId="5DA4E938" w14:textId="440D711F" w:rsidR="00807D4F" w:rsidRPr="00CD1CEF" w:rsidRDefault="00807D4F" w:rsidP="00CD1C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right"/>
              <w:rPr>
                <w:sz w:val="20"/>
                <w:szCs w:val="20"/>
              </w:rPr>
            </w:pPr>
          </w:p>
        </w:tc>
      </w:tr>
      <w:tr w:rsidR="00807D4F" w:rsidRPr="00CD1CEF" w14:paraId="6D3FDE40" w14:textId="77777777" w:rsidTr="00807D4F">
        <w:tc>
          <w:tcPr>
            <w:tcW w:w="2537" w:type="pct"/>
          </w:tcPr>
          <w:p w14:paraId="7259B011" w14:textId="77777777" w:rsidR="00807D4F" w:rsidRPr="00CD1CEF" w:rsidRDefault="00807D4F" w:rsidP="00CD1C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both"/>
              <w:rPr>
                <w:sz w:val="20"/>
                <w:szCs w:val="20"/>
              </w:rPr>
            </w:pPr>
          </w:p>
        </w:tc>
        <w:tc>
          <w:tcPr>
            <w:tcW w:w="1231" w:type="pct"/>
          </w:tcPr>
          <w:p w14:paraId="60B4FE13" w14:textId="77777777" w:rsidR="00807D4F" w:rsidRPr="00CD1CEF" w:rsidRDefault="00807D4F" w:rsidP="00CD1C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pct"/>
          </w:tcPr>
          <w:p w14:paraId="75C46BBE" w14:textId="356E3A07" w:rsidR="00807D4F" w:rsidRPr="00CD1CEF" w:rsidRDefault="00807D4F" w:rsidP="00CD1C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right"/>
              <w:rPr>
                <w:sz w:val="20"/>
                <w:szCs w:val="20"/>
              </w:rPr>
            </w:pPr>
          </w:p>
        </w:tc>
      </w:tr>
      <w:tr w:rsidR="00807D4F" w:rsidRPr="00CD1CEF" w14:paraId="4BF37AEA" w14:textId="77777777" w:rsidTr="00807D4F">
        <w:tc>
          <w:tcPr>
            <w:tcW w:w="2537" w:type="pct"/>
          </w:tcPr>
          <w:p w14:paraId="34A38672" w14:textId="77777777" w:rsidR="00807D4F" w:rsidRPr="00CD1CEF" w:rsidRDefault="00807D4F" w:rsidP="00CD1C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both"/>
              <w:rPr>
                <w:sz w:val="20"/>
                <w:szCs w:val="20"/>
              </w:rPr>
            </w:pPr>
          </w:p>
        </w:tc>
        <w:tc>
          <w:tcPr>
            <w:tcW w:w="1231" w:type="pct"/>
          </w:tcPr>
          <w:p w14:paraId="57515B82" w14:textId="77777777" w:rsidR="00807D4F" w:rsidRPr="00CD1CEF" w:rsidRDefault="00807D4F" w:rsidP="00CD1C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pct"/>
          </w:tcPr>
          <w:p w14:paraId="0069A20D" w14:textId="1A840F72" w:rsidR="00807D4F" w:rsidRPr="00CD1CEF" w:rsidRDefault="00807D4F" w:rsidP="00CD1C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right"/>
              <w:rPr>
                <w:sz w:val="20"/>
                <w:szCs w:val="20"/>
              </w:rPr>
            </w:pPr>
          </w:p>
        </w:tc>
      </w:tr>
    </w:tbl>
    <w:p w14:paraId="47EF5852" w14:textId="203821F4" w:rsidR="006B60A9" w:rsidRDefault="00E64FFD" w:rsidP="00180939">
      <w:pPr>
        <w:spacing w:before="120" w:after="120"/>
        <w:jc w:val="both"/>
      </w:pPr>
      <w:r w:rsidRPr="00E64FFD">
        <w:t xml:space="preserve">Per ciascun ambito di verifica, </w:t>
      </w:r>
      <w:r w:rsidRPr="00180939">
        <w:rPr>
          <w:u w:val="single"/>
        </w:rPr>
        <w:t xml:space="preserve">qualora la corrispondente sezione della </w:t>
      </w:r>
      <w:r w:rsidR="00180939" w:rsidRPr="00180939">
        <w:rPr>
          <w:u w:val="single"/>
        </w:rPr>
        <w:t>c</w:t>
      </w:r>
      <w:r w:rsidRPr="00180939">
        <w:rPr>
          <w:u w:val="single"/>
        </w:rPr>
        <w:t>hecklist presenti esiti negativi</w:t>
      </w:r>
      <w:r w:rsidRPr="00E64FFD">
        <w:t>, nell</w:t>
      </w:r>
      <w:r>
        <w:t>e</w:t>
      </w:r>
      <w:r w:rsidRPr="00E64FFD">
        <w:t xml:space="preserve"> tabell</w:t>
      </w:r>
      <w:r>
        <w:t>e</w:t>
      </w:r>
      <w:r w:rsidRPr="00E64FFD">
        <w:t xml:space="preserve"> seguent</w:t>
      </w:r>
      <w:r>
        <w:t>i</w:t>
      </w:r>
      <w:r w:rsidRPr="00E64FFD">
        <w:t xml:space="preserve"> è riportata una sintesi </w:t>
      </w:r>
      <w:r w:rsidR="00180939">
        <w:t xml:space="preserve">dei relativi </w:t>
      </w:r>
      <w:r w:rsidRPr="00E64FFD">
        <w:t>elementi fattuali riscontrati.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7"/>
        <w:gridCol w:w="7222"/>
      </w:tblGrid>
      <w:tr w:rsidR="00B10C74" w:rsidRPr="00180939" w14:paraId="057BEA74" w14:textId="77777777" w:rsidTr="0EEBFC97">
        <w:trPr>
          <w:cantSplit/>
          <w:tblHeader/>
        </w:trPr>
        <w:tc>
          <w:tcPr>
            <w:tcW w:w="9769" w:type="dxa"/>
            <w:gridSpan w:val="2"/>
            <w:shd w:val="clear" w:color="auto" w:fill="F2F2F2" w:themeFill="background1" w:themeFillShade="F2"/>
          </w:tcPr>
          <w:p w14:paraId="17933599" w14:textId="0F812156" w:rsidR="00B10C74" w:rsidRPr="00180939" w:rsidRDefault="00B10C74" w:rsidP="0EEBFC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both"/>
              <w:rPr>
                <w:b/>
                <w:bCs/>
                <w:sz w:val="22"/>
                <w:szCs w:val="22"/>
              </w:rPr>
            </w:pPr>
            <w:r w:rsidRPr="0EEBFC97">
              <w:rPr>
                <w:b/>
                <w:bCs/>
                <w:sz w:val="22"/>
                <w:szCs w:val="22"/>
              </w:rPr>
              <w:t xml:space="preserve">Procedura </w:t>
            </w:r>
            <w:r w:rsidR="13C239C9" w:rsidRPr="0EEBFC97">
              <w:rPr>
                <w:b/>
                <w:bCs/>
                <w:sz w:val="22"/>
                <w:szCs w:val="22"/>
              </w:rPr>
              <w:t xml:space="preserve">di affidamento </w:t>
            </w:r>
            <w:r w:rsidR="00CA2333" w:rsidRPr="0EEBFC97">
              <w:rPr>
                <w:b/>
                <w:bCs/>
                <w:sz w:val="22"/>
                <w:szCs w:val="22"/>
              </w:rPr>
              <w:t>[</w:t>
            </w:r>
            <w:proofErr w:type="spellStart"/>
            <w:r w:rsidR="00CA2333" w:rsidRPr="0EEBFC97">
              <w:rPr>
                <w:b/>
                <w:bCs/>
                <w:sz w:val="22"/>
                <w:szCs w:val="22"/>
              </w:rPr>
              <w:t>rif.</w:t>
            </w:r>
            <w:proofErr w:type="spellEnd"/>
            <w:r w:rsidR="00CA2333" w:rsidRPr="0EEBFC97">
              <w:rPr>
                <w:b/>
                <w:bCs/>
                <w:sz w:val="22"/>
                <w:szCs w:val="22"/>
              </w:rPr>
              <w:t xml:space="preserve"> </w:t>
            </w:r>
            <w:r w:rsidR="00831441">
              <w:rPr>
                <w:b/>
                <w:bCs/>
                <w:sz w:val="22"/>
                <w:szCs w:val="22"/>
              </w:rPr>
              <w:t>c</w:t>
            </w:r>
            <w:r w:rsidR="00CA2333" w:rsidRPr="0EEBFC97">
              <w:rPr>
                <w:b/>
                <w:bCs/>
                <w:sz w:val="22"/>
                <w:szCs w:val="22"/>
              </w:rPr>
              <w:t>hecklist, sez. A]</w:t>
            </w:r>
          </w:p>
        </w:tc>
      </w:tr>
      <w:tr w:rsidR="00CA2333" w:rsidRPr="00B10C74" w14:paraId="74E8CF29" w14:textId="77777777" w:rsidTr="0EEBFC97">
        <w:tc>
          <w:tcPr>
            <w:tcW w:w="2547" w:type="dxa"/>
            <w:vMerge w:val="restart"/>
            <w:shd w:val="clear" w:color="auto" w:fill="F2F2F2" w:themeFill="background1" w:themeFillShade="F2"/>
          </w:tcPr>
          <w:p w14:paraId="05A5C4A0" w14:textId="35A53C39" w:rsidR="00CA2333" w:rsidRPr="00B10C74" w:rsidRDefault="00CA2333" w:rsidP="00B10C74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B10C74">
              <w:rPr>
                <w:b/>
                <w:bCs/>
                <w:sz w:val="20"/>
                <w:szCs w:val="20"/>
              </w:rPr>
              <w:t>Identificazione della procedura</w:t>
            </w:r>
          </w:p>
        </w:tc>
        <w:tc>
          <w:tcPr>
            <w:tcW w:w="7222" w:type="dxa"/>
            <w:shd w:val="clear" w:color="auto" w:fill="F2F2F2" w:themeFill="background1" w:themeFillShade="F2"/>
          </w:tcPr>
          <w:p w14:paraId="4374DA55" w14:textId="60668C4A" w:rsidR="00CA2333" w:rsidRPr="00CA2333" w:rsidRDefault="00CA2333" w:rsidP="00B10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both"/>
              <w:rPr>
                <w:b/>
                <w:bCs/>
                <w:sz w:val="20"/>
                <w:szCs w:val="20"/>
              </w:rPr>
            </w:pPr>
            <w:r w:rsidRPr="00CA2333">
              <w:rPr>
                <w:b/>
                <w:bCs/>
                <w:sz w:val="20"/>
                <w:szCs w:val="20"/>
              </w:rPr>
              <w:t xml:space="preserve">Sintesi </w:t>
            </w:r>
            <w:r>
              <w:rPr>
                <w:b/>
                <w:bCs/>
                <w:sz w:val="20"/>
                <w:szCs w:val="20"/>
              </w:rPr>
              <w:t>degli elementi fattuali riscontrati [</w:t>
            </w:r>
            <w:proofErr w:type="spellStart"/>
            <w:r>
              <w:rPr>
                <w:b/>
                <w:bCs/>
                <w:sz w:val="20"/>
                <w:szCs w:val="20"/>
              </w:rPr>
              <w:t>rif.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831441">
              <w:rPr>
                <w:b/>
                <w:bCs/>
                <w:sz w:val="20"/>
                <w:szCs w:val="20"/>
              </w:rPr>
              <w:t>c</w:t>
            </w:r>
            <w:r>
              <w:rPr>
                <w:b/>
                <w:bCs/>
                <w:sz w:val="20"/>
                <w:szCs w:val="20"/>
              </w:rPr>
              <w:t>hecklist, sez. A.1]</w:t>
            </w:r>
          </w:p>
        </w:tc>
      </w:tr>
      <w:tr w:rsidR="00CA2333" w:rsidRPr="00B10C74" w14:paraId="69B148A1" w14:textId="77777777" w:rsidTr="0EEBFC97">
        <w:tc>
          <w:tcPr>
            <w:tcW w:w="2547" w:type="dxa"/>
            <w:vMerge/>
          </w:tcPr>
          <w:p w14:paraId="65C9D86E" w14:textId="77777777" w:rsidR="00CA2333" w:rsidRPr="00B10C74" w:rsidRDefault="00CA2333" w:rsidP="00B10C74">
            <w:pPr>
              <w:spacing w:before="40" w:after="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22" w:type="dxa"/>
          </w:tcPr>
          <w:p w14:paraId="0B80DD2A" w14:textId="534FF95D" w:rsidR="00CA2333" w:rsidRPr="00B10C74" w:rsidRDefault="00CA2333" w:rsidP="00B10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both"/>
              <w:rPr>
                <w:sz w:val="20"/>
                <w:szCs w:val="20"/>
              </w:rPr>
            </w:pPr>
          </w:p>
        </w:tc>
      </w:tr>
      <w:tr w:rsidR="00CA2333" w:rsidRPr="00B10C74" w14:paraId="40F823DD" w14:textId="77777777" w:rsidTr="0EEBFC97">
        <w:tc>
          <w:tcPr>
            <w:tcW w:w="2547" w:type="dxa"/>
            <w:vMerge w:val="restart"/>
            <w:shd w:val="clear" w:color="auto" w:fill="F2F2F2" w:themeFill="background1" w:themeFillShade="F2"/>
          </w:tcPr>
          <w:p w14:paraId="7B44F04D" w14:textId="197FE54A" w:rsidR="00CA2333" w:rsidRPr="00B10C74" w:rsidRDefault="00CA2333" w:rsidP="00B10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rPr>
                <w:b/>
                <w:bCs/>
                <w:sz w:val="20"/>
                <w:szCs w:val="20"/>
              </w:rPr>
            </w:pPr>
            <w:r w:rsidRPr="00B10C74">
              <w:rPr>
                <w:b/>
                <w:bCs/>
                <w:sz w:val="20"/>
                <w:szCs w:val="20"/>
              </w:rPr>
              <w:t>Scelta della procedura</w:t>
            </w:r>
          </w:p>
        </w:tc>
        <w:tc>
          <w:tcPr>
            <w:tcW w:w="7222" w:type="dxa"/>
            <w:shd w:val="clear" w:color="auto" w:fill="F2F2F2" w:themeFill="background1" w:themeFillShade="F2"/>
          </w:tcPr>
          <w:p w14:paraId="53D8D88B" w14:textId="5DFDFCFA" w:rsidR="00CA2333" w:rsidRPr="00CA2333" w:rsidRDefault="00CA2333" w:rsidP="00CA2333">
            <w:pPr>
              <w:spacing w:before="40" w:after="40"/>
              <w:jc w:val="both"/>
              <w:rPr>
                <w:b/>
                <w:bCs/>
                <w:sz w:val="20"/>
                <w:szCs w:val="20"/>
              </w:rPr>
            </w:pPr>
            <w:r w:rsidRPr="00686FC1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Sintesi</w:t>
            </w:r>
            <w:r w:rsidRPr="00CA2333">
              <w:rPr>
                <w:b/>
                <w:bCs/>
                <w:sz w:val="20"/>
                <w:szCs w:val="20"/>
              </w:rPr>
              <w:t xml:space="preserve"> degli elementi fattuali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A2333">
              <w:rPr>
                <w:b/>
                <w:bCs/>
                <w:sz w:val="20"/>
                <w:szCs w:val="20"/>
              </w:rPr>
              <w:t>riscontrati [</w:t>
            </w:r>
            <w:proofErr w:type="spellStart"/>
            <w:r w:rsidRPr="00CA2333">
              <w:rPr>
                <w:b/>
                <w:bCs/>
                <w:sz w:val="20"/>
                <w:szCs w:val="20"/>
              </w:rPr>
              <w:t>rif.</w:t>
            </w:r>
            <w:proofErr w:type="spellEnd"/>
            <w:r w:rsidRPr="00CA2333">
              <w:rPr>
                <w:b/>
                <w:bCs/>
                <w:sz w:val="20"/>
                <w:szCs w:val="20"/>
              </w:rPr>
              <w:t xml:space="preserve"> </w:t>
            </w:r>
            <w:r w:rsidR="00831441">
              <w:rPr>
                <w:b/>
                <w:bCs/>
                <w:sz w:val="20"/>
                <w:szCs w:val="20"/>
              </w:rPr>
              <w:t>c</w:t>
            </w:r>
            <w:r w:rsidRPr="00CA2333">
              <w:rPr>
                <w:b/>
                <w:bCs/>
                <w:sz w:val="20"/>
                <w:szCs w:val="20"/>
              </w:rPr>
              <w:t>hecklist, sez. A.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CA2333">
              <w:rPr>
                <w:b/>
                <w:bCs/>
                <w:sz w:val="20"/>
                <w:szCs w:val="20"/>
              </w:rPr>
              <w:t>]</w:t>
            </w:r>
          </w:p>
        </w:tc>
      </w:tr>
      <w:tr w:rsidR="00CA2333" w:rsidRPr="00B10C74" w14:paraId="49BC9101" w14:textId="77777777" w:rsidTr="0EEBFC97">
        <w:tc>
          <w:tcPr>
            <w:tcW w:w="2547" w:type="dxa"/>
            <w:vMerge/>
          </w:tcPr>
          <w:p w14:paraId="7E3644B4" w14:textId="77777777" w:rsidR="00CA2333" w:rsidRPr="00B10C74" w:rsidRDefault="00CA2333" w:rsidP="00B10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22" w:type="dxa"/>
          </w:tcPr>
          <w:p w14:paraId="02F69B9D" w14:textId="77777777" w:rsidR="00CA2333" w:rsidRPr="00B10C74" w:rsidRDefault="00CA2333" w:rsidP="00B10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both"/>
              <w:rPr>
                <w:sz w:val="20"/>
                <w:szCs w:val="20"/>
              </w:rPr>
            </w:pPr>
          </w:p>
        </w:tc>
      </w:tr>
      <w:tr w:rsidR="00CA2333" w:rsidRPr="00B10C74" w14:paraId="2D5C71BC" w14:textId="77777777" w:rsidTr="0EEBFC97">
        <w:tc>
          <w:tcPr>
            <w:tcW w:w="2547" w:type="dxa"/>
            <w:vMerge w:val="restart"/>
            <w:shd w:val="clear" w:color="auto" w:fill="F2F2F2" w:themeFill="background1" w:themeFillShade="F2"/>
          </w:tcPr>
          <w:p w14:paraId="0A84A72F" w14:textId="2BDC1A05" w:rsidR="00CA2333" w:rsidRPr="00B10C74" w:rsidRDefault="00CA2333" w:rsidP="00B10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rPr>
                <w:b/>
                <w:bCs/>
                <w:sz w:val="20"/>
                <w:szCs w:val="20"/>
              </w:rPr>
            </w:pPr>
            <w:r w:rsidRPr="00B10C74">
              <w:rPr>
                <w:b/>
                <w:bCs/>
                <w:sz w:val="20"/>
                <w:szCs w:val="20"/>
              </w:rPr>
              <w:t>Documentazione di gara</w:t>
            </w:r>
          </w:p>
        </w:tc>
        <w:tc>
          <w:tcPr>
            <w:tcW w:w="7222" w:type="dxa"/>
            <w:shd w:val="clear" w:color="auto" w:fill="F2F2F2" w:themeFill="background1" w:themeFillShade="F2"/>
          </w:tcPr>
          <w:p w14:paraId="2D04D497" w14:textId="48D244E9" w:rsidR="00CA2333" w:rsidRPr="00CA2333" w:rsidRDefault="00CA2333" w:rsidP="00CA2333">
            <w:pPr>
              <w:spacing w:before="40" w:after="40"/>
              <w:jc w:val="both"/>
              <w:rPr>
                <w:b/>
                <w:bCs/>
                <w:sz w:val="20"/>
                <w:szCs w:val="20"/>
              </w:rPr>
            </w:pPr>
            <w:r w:rsidRPr="00CA2333">
              <w:rPr>
                <w:b/>
                <w:bCs/>
                <w:sz w:val="20"/>
                <w:szCs w:val="20"/>
              </w:rPr>
              <w:t>Sintesi degli elementi fattuali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A2333">
              <w:rPr>
                <w:b/>
                <w:bCs/>
                <w:sz w:val="20"/>
                <w:szCs w:val="20"/>
              </w:rPr>
              <w:t>riscontrati [</w:t>
            </w:r>
            <w:proofErr w:type="spellStart"/>
            <w:r w:rsidRPr="00CA2333">
              <w:rPr>
                <w:b/>
                <w:bCs/>
                <w:sz w:val="20"/>
                <w:szCs w:val="20"/>
              </w:rPr>
              <w:t>rif.</w:t>
            </w:r>
            <w:proofErr w:type="spellEnd"/>
            <w:r w:rsidRPr="00CA2333">
              <w:rPr>
                <w:b/>
                <w:bCs/>
                <w:sz w:val="20"/>
                <w:szCs w:val="20"/>
              </w:rPr>
              <w:t xml:space="preserve"> </w:t>
            </w:r>
            <w:r w:rsidR="00831441">
              <w:rPr>
                <w:b/>
                <w:bCs/>
                <w:sz w:val="20"/>
                <w:szCs w:val="20"/>
              </w:rPr>
              <w:t>c</w:t>
            </w:r>
            <w:r w:rsidRPr="00CA2333">
              <w:rPr>
                <w:b/>
                <w:bCs/>
                <w:sz w:val="20"/>
                <w:szCs w:val="20"/>
              </w:rPr>
              <w:t>hecklist, sez. A.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CA2333">
              <w:rPr>
                <w:b/>
                <w:bCs/>
                <w:sz w:val="20"/>
                <w:szCs w:val="20"/>
              </w:rPr>
              <w:t>]</w:t>
            </w:r>
          </w:p>
        </w:tc>
      </w:tr>
      <w:tr w:rsidR="00CA2333" w:rsidRPr="00B10C74" w14:paraId="0C63C82E" w14:textId="77777777" w:rsidTr="0EEBFC97">
        <w:tc>
          <w:tcPr>
            <w:tcW w:w="2547" w:type="dxa"/>
            <w:vMerge/>
          </w:tcPr>
          <w:p w14:paraId="5A850FBB" w14:textId="77777777" w:rsidR="00CA2333" w:rsidRPr="00B10C74" w:rsidRDefault="00CA2333" w:rsidP="00B10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22" w:type="dxa"/>
          </w:tcPr>
          <w:p w14:paraId="3DB964FB" w14:textId="77777777" w:rsidR="00CA2333" w:rsidRPr="00B10C74" w:rsidRDefault="00CA2333" w:rsidP="00B10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both"/>
              <w:rPr>
                <w:sz w:val="20"/>
                <w:szCs w:val="20"/>
              </w:rPr>
            </w:pPr>
          </w:p>
        </w:tc>
      </w:tr>
      <w:tr w:rsidR="00CA2333" w:rsidRPr="00B10C74" w14:paraId="445FD12F" w14:textId="77777777" w:rsidTr="0EEBFC97">
        <w:tc>
          <w:tcPr>
            <w:tcW w:w="2547" w:type="dxa"/>
            <w:vMerge w:val="restart"/>
            <w:shd w:val="clear" w:color="auto" w:fill="F2F2F2" w:themeFill="background1" w:themeFillShade="F2"/>
          </w:tcPr>
          <w:p w14:paraId="4E83FAB5" w14:textId="2438838E" w:rsidR="00CA2333" w:rsidRPr="00B10C74" w:rsidRDefault="00CA2333" w:rsidP="00B10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rPr>
                <w:b/>
                <w:bCs/>
                <w:sz w:val="20"/>
                <w:szCs w:val="20"/>
              </w:rPr>
            </w:pPr>
            <w:r w:rsidRPr="00B10C74">
              <w:rPr>
                <w:b/>
                <w:bCs/>
                <w:sz w:val="20"/>
                <w:szCs w:val="20"/>
              </w:rPr>
              <w:t>Selezione e aggiudicazione</w:t>
            </w:r>
          </w:p>
        </w:tc>
        <w:tc>
          <w:tcPr>
            <w:tcW w:w="7222" w:type="dxa"/>
            <w:shd w:val="clear" w:color="auto" w:fill="F2F2F2" w:themeFill="background1" w:themeFillShade="F2"/>
          </w:tcPr>
          <w:p w14:paraId="061A9201" w14:textId="373C05F6" w:rsidR="00CA2333" w:rsidRPr="00CA2333" w:rsidRDefault="00CA2333" w:rsidP="00CA2333">
            <w:pPr>
              <w:spacing w:before="40" w:after="40"/>
              <w:jc w:val="both"/>
              <w:rPr>
                <w:b/>
                <w:bCs/>
                <w:sz w:val="20"/>
                <w:szCs w:val="20"/>
              </w:rPr>
            </w:pPr>
            <w:r w:rsidRPr="00CA2333">
              <w:rPr>
                <w:b/>
                <w:bCs/>
                <w:sz w:val="20"/>
                <w:szCs w:val="20"/>
              </w:rPr>
              <w:t>Sintesi degli elementi fattuali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A2333">
              <w:rPr>
                <w:b/>
                <w:bCs/>
                <w:sz w:val="20"/>
                <w:szCs w:val="20"/>
              </w:rPr>
              <w:t>riscontrati [</w:t>
            </w:r>
            <w:proofErr w:type="spellStart"/>
            <w:r w:rsidRPr="00CA2333">
              <w:rPr>
                <w:b/>
                <w:bCs/>
                <w:sz w:val="20"/>
                <w:szCs w:val="20"/>
              </w:rPr>
              <w:t>rif.</w:t>
            </w:r>
            <w:proofErr w:type="spellEnd"/>
            <w:r w:rsidRPr="00CA2333">
              <w:rPr>
                <w:b/>
                <w:bCs/>
                <w:sz w:val="20"/>
                <w:szCs w:val="20"/>
              </w:rPr>
              <w:t xml:space="preserve"> </w:t>
            </w:r>
            <w:r w:rsidR="00831441">
              <w:rPr>
                <w:b/>
                <w:bCs/>
                <w:sz w:val="20"/>
                <w:szCs w:val="20"/>
              </w:rPr>
              <w:t>c</w:t>
            </w:r>
            <w:r w:rsidRPr="00CA2333">
              <w:rPr>
                <w:b/>
                <w:bCs/>
                <w:sz w:val="20"/>
                <w:szCs w:val="20"/>
              </w:rPr>
              <w:t>hecklist, sez. A.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CA2333">
              <w:rPr>
                <w:b/>
                <w:bCs/>
                <w:sz w:val="20"/>
                <w:szCs w:val="20"/>
              </w:rPr>
              <w:t>]</w:t>
            </w:r>
          </w:p>
        </w:tc>
      </w:tr>
      <w:tr w:rsidR="00CA2333" w:rsidRPr="00B10C74" w14:paraId="5206ACE0" w14:textId="77777777" w:rsidTr="0EEBFC97">
        <w:tc>
          <w:tcPr>
            <w:tcW w:w="2547" w:type="dxa"/>
            <w:vMerge/>
          </w:tcPr>
          <w:p w14:paraId="2B5AFB17" w14:textId="77777777" w:rsidR="00CA2333" w:rsidRPr="00B10C74" w:rsidRDefault="00CA2333" w:rsidP="00B10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22" w:type="dxa"/>
          </w:tcPr>
          <w:p w14:paraId="5C5F6085" w14:textId="77777777" w:rsidR="00CA2333" w:rsidRPr="00B10C74" w:rsidRDefault="00CA2333" w:rsidP="00B10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both"/>
              <w:rPr>
                <w:sz w:val="20"/>
                <w:szCs w:val="20"/>
              </w:rPr>
            </w:pPr>
          </w:p>
        </w:tc>
      </w:tr>
      <w:tr w:rsidR="00CA2333" w:rsidRPr="00B10C74" w14:paraId="23375759" w14:textId="77777777" w:rsidTr="0EEBFC97">
        <w:tc>
          <w:tcPr>
            <w:tcW w:w="2547" w:type="dxa"/>
            <w:vMerge w:val="restart"/>
            <w:shd w:val="clear" w:color="auto" w:fill="F2F2F2" w:themeFill="background1" w:themeFillShade="F2"/>
          </w:tcPr>
          <w:p w14:paraId="2AE8C0FB" w14:textId="3E003F96" w:rsidR="00CA2333" w:rsidRPr="00B10C74" w:rsidRDefault="00CA2333" w:rsidP="00B10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rPr>
                <w:b/>
                <w:bCs/>
                <w:sz w:val="20"/>
                <w:szCs w:val="20"/>
              </w:rPr>
            </w:pPr>
            <w:r w:rsidRPr="00B10C74">
              <w:rPr>
                <w:b/>
                <w:bCs/>
                <w:sz w:val="20"/>
                <w:szCs w:val="20"/>
              </w:rPr>
              <w:t>Stipula del contratto</w:t>
            </w:r>
          </w:p>
        </w:tc>
        <w:tc>
          <w:tcPr>
            <w:tcW w:w="7222" w:type="dxa"/>
            <w:shd w:val="clear" w:color="auto" w:fill="F2F2F2" w:themeFill="background1" w:themeFillShade="F2"/>
          </w:tcPr>
          <w:p w14:paraId="3F07A450" w14:textId="4624EAAB" w:rsidR="00CA2333" w:rsidRPr="00CA2333" w:rsidRDefault="00CA2333" w:rsidP="00CA2333">
            <w:pPr>
              <w:spacing w:before="40" w:after="40"/>
              <w:jc w:val="both"/>
              <w:rPr>
                <w:b/>
                <w:bCs/>
                <w:sz w:val="20"/>
                <w:szCs w:val="20"/>
              </w:rPr>
            </w:pPr>
            <w:r w:rsidRPr="00CA2333">
              <w:rPr>
                <w:b/>
                <w:bCs/>
                <w:sz w:val="20"/>
                <w:szCs w:val="20"/>
              </w:rPr>
              <w:t>Sintesi degli elementi fattuali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A2333">
              <w:rPr>
                <w:b/>
                <w:bCs/>
                <w:sz w:val="20"/>
                <w:szCs w:val="20"/>
              </w:rPr>
              <w:t>riscontrati [</w:t>
            </w:r>
            <w:proofErr w:type="spellStart"/>
            <w:r w:rsidRPr="00CA2333">
              <w:rPr>
                <w:b/>
                <w:bCs/>
                <w:sz w:val="20"/>
                <w:szCs w:val="20"/>
              </w:rPr>
              <w:t>rif.</w:t>
            </w:r>
            <w:proofErr w:type="spellEnd"/>
            <w:r w:rsidRPr="00CA2333">
              <w:rPr>
                <w:b/>
                <w:bCs/>
                <w:sz w:val="20"/>
                <w:szCs w:val="20"/>
              </w:rPr>
              <w:t xml:space="preserve"> </w:t>
            </w:r>
            <w:r w:rsidR="00831441">
              <w:rPr>
                <w:b/>
                <w:bCs/>
                <w:sz w:val="20"/>
                <w:szCs w:val="20"/>
              </w:rPr>
              <w:t>c</w:t>
            </w:r>
            <w:r w:rsidRPr="00CA2333">
              <w:rPr>
                <w:b/>
                <w:bCs/>
                <w:sz w:val="20"/>
                <w:szCs w:val="20"/>
              </w:rPr>
              <w:t>hecklist, sez. A.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CA2333">
              <w:rPr>
                <w:b/>
                <w:bCs/>
                <w:sz w:val="20"/>
                <w:szCs w:val="20"/>
              </w:rPr>
              <w:t>]</w:t>
            </w:r>
          </w:p>
        </w:tc>
      </w:tr>
      <w:tr w:rsidR="00CA2333" w:rsidRPr="00B10C74" w14:paraId="755D794A" w14:textId="77777777" w:rsidTr="0EEBFC97">
        <w:tc>
          <w:tcPr>
            <w:tcW w:w="2547" w:type="dxa"/>
            <w:vMerge/>
          </w:tcPr>
          <w:p w14:paraId="6C6D8127" w14:textId="77777777" w:rsidR="00CA2333" w:rsidRPr="00B10C74" w:rsidRDefault="00CA2333" w:rsidP="00B10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22" w:type="dxa"/>
          </w:tcPr>
          <w:p w14:paraId="4000AF9A" w14:textId="77777777" w:rsidR="00CA2333" w:rsidRPr="00B10C74" w:rsidRDefault="00CA2333" w:rsidP="00B10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both"/>
              <w:rPr>
                <w:sz w:val="20"/>
                <w:szCs w:val="20"/>
              </w:rPr>
            </w:pPr>
          </w:p>
        </w:tc>
      </w:tr>
      <w:tr w:rsidR="00CA2333" w:rsidRPr="00B10C74" w14:paraId="5F94ACF3" w14:textId="77777777" w:rsidTr="0EEBFC97">
        <w:tc>
          <w:tcPr>
            <w:tcW w:w="2547" w:type="dxa"/>
            <w:vMerge w:val="restart"/>
            <w:shd w:val="clear" w:color="auto" w:fill="F2F2F2" w:themeFill="background1" w:themeFillShade="F2"/>
          </w:tcPr>
          <w:p w14:paraId="5C368304" w14:textId="27206A14" w:rsidR="00CA2333" w:rsidRPr="00B10C74" w:rsidRDefault="00CA2333" w:rsidP="00B10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rPr>
                <w:b/>
                <w:bCs/>
                <w:sz w:val="20"/>
                <w:szCs w:val="20"/>
              </w:rPr>
            </w:pPr>
            <w:r w:rsidRPr="00B10C74">
              <w:rPr>
                <w:b/>
                <w:bCs/>
                <w:sz w:val="20"/>
                <w:szCs w:val="20"/>
              </w:rPr>
              <w:t>Pubblicità</w:t>
            </w:r>
          </w:p>
        </w:tc>
        <w:tc>
          <w:tcPr>
            <w:tcW w:w="7222" w:type="dxa"/>
            <w:shd w:val="clear" w:color="auto" w:fill="F2F2F2" w:themeFill="background1" w:themeFillShade="F2"/>
          </w:tcPr>
          <w:p w14:paraId="51C722F3" w14:textId="1691ED0B" w:rsidR="00CA2333" w:rsidRPr="00CA2333" w:rsidRDefault="00CA2333" w:rsidP="00CA2333">
            <w:pPr>
              <w:spacing w:before="40" w:after="40"/>
              <w:jc w:val="both"/>
              <w:rPr>
                <w:b/>
                <w:bCs/>
                <w:sz w:val="20"/>
                <w:szCs w:val="20"/>
              </w:rPr>
            </w:pPr>
            <w:r w:rsidRPr="00CA2333">
              <w:rPr>
                <w:b/>
                <w:bCs/>
                <w:sz w:val="20"/>
                <w:szCs w:val="20"/>
              </w:rPr>
              <w:t>Sintesi degli elementi fattuali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A2333">
              <w:rPr>
                <w:b/>
                <w:bCs/>
                <w:sz w:val="20"/>
                <w:szCs w:val="20"/>
              </w:rPr>
              <w:t>riscontrati [</w:t>
            </w:r>
            <w:proofErr w:type="spellStart"/>
            <w:r w:rsidRPr="00CA2333">
              <w:rPr>
                <w:b/>
                <w:bCs/>
                <w:sz w:val="20"/>
                <w:szCs w:val="20"/>
              </w:rPr>
              <w:t>rif.</w:t>
            </w:r>
            <w:proofErr w:type="spellEnd"/>
            <w:r w:rsidRPr="00CA2333">
              <w:rPr>
                <w:b/>
                <w:bCs/>
                <w:sz w:val="20"/>
                <w:szCs w:val="20"/>
              </w:rPr>
              <w:t xml:space="preserve"> </w:t>
            </w:r>
            <w:r w:rsidR="00831441">
              <w:rPr>
                <w:b/>
                <w:bCs/>
                <w:sz w:val="20"/>
                <w:szCs w:val="20"/>
              </w:rPr>
              <w:t>c</w:t>
            </w:r>
            <w:r w:rsidRPr="00CA2333">
              <w:rPr>
                <w:b/>
                <w:bCs/>
                <w:sz w:val="20"/>
                <w:szCs w:val="20"/>
              </w:rPr>
              <w:t>hecklist, sez. A.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CA2333">
              <w:rPr>
                <w:b/>
                <w:bCs/>
                <w:sz w:val="20"/>
                <w:szCs w:val="20"/>
              </w:rPr>
              <w:t>]</w:t>
            </w:r>
          </w:p>
        </w:tc>
      </w:tr>
      <w:tr w:rsidR="00CA2333" w:rsidRPr="00B10C74" w14:paraId="7FCA08A9" w14:textId="77777777" w:rsidTr="0EEBFC97">
        <w:tc>
          <w:tcPr>
            <w:tcW w:w="2547" w:type="dxa"/>
            <w:vMerge/>
          </w:tcPr>
          <w:p w14:paraId="757F32FD" w14:textId="77777777" w:rsidR="00CA2333" w:rsidRPr="00B10C74" w:rsidRDefault="00CA2333" w:rsidP="00B10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22" w:type="dxa"/>
          </w:tcPr>
          <w:p w14:paraId="2BD404D4" w14:textId="77777777" w:rsidR="00CA2333" w:rsidRPr="00B10C74" w:rsidRDefault="00CA2333" w:rsidP="00B10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40" w:after="40"/>
              <w:jc w:val="both"/>
              <w:rPr>
                <w:sz w:val="20"/>
                <w:szCs w:val="20"/>
              </w:rPr>
            </w:pPr>
          </w:p>
        </w:tc>
      </w:tr>
    </w:tbl>
    <w:p w14:paraId="156222ED" w14:textId="77777777" w:rsidR="006B60A9" w:rsidRDefault="006B60A9" w:rsidP="006B60A9">
      <w:pPr>
        <w:spacing w:after="120"/>
        <w:jc w:val="both"/>
      </w:pPr>
    </w:p>
    <w:tbl>
      <w:tblPr>
        <w:tblStyle w:val="TableGrid2"/>
        <w:tblW w:w="0" w:type="auto"/>
        <w:tblInd w:w="0" w:type="dxa"/>
        <w:tblLook w:val="04A0" w:firstRow="1" w:lastRow="0" w:firstColumn="1" w:lastColumn="0" w:noHBand="0" w:noVBand="1"/>
      </w:tblPr>
      <w:tblGrid>
        <w:gridCol w:w="2547"/>
        <w:gridCol w:w="7222"/>
      </w:tblGrid>
      <w:tr w:rsidR="00686FC1" w:rsidRPr="00203031" w14:paraId="141A4B48" w14:textId="77777777" w:rsidTr="00686FC1">
        <w:trPr>
          <w:cantSplit/>
          <w:tblHeader/>
        </w:trPr>
        <w:tc>
          <w:tcPr>
            <w:tcW w:w="9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3872EC7" w14:textId="5AAC7FE2" w:rsidR="00686FC1" w:rsidRPr="00686FC1" w:rsidRDefault="00686FC1" w:rsidP="00686FC1">
            <w:pPr>
              <w:spacing w:before="40" w:after="40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686FC1">
              <w:rPr>
                <w:b/>
                <w:bCs/>
                <w:sz w:val="22"/>
                <w:szCs w:val="22"/>
                <w:lang w:val="en-US"/>
              </w:rPr>
              <w:t>Spese</w:t>
            </w:r>
            <w:proofErr w:type="spellEnd"/>
            <w:r w:rsidRPr="00686FC1">
              <w:rPr>
                <w:b/>
                <w:bCs/>
                <w:sz w:val="22"/>
                <w:szCs w:val="22"/>
                <w:lang w:val="en-US"/>
              </w:rPr>
              <w:t xml:space="preserve"> [</w:t>
            </w:r>
            <w:proofErr w:type="spellStart"/>
            <w:r w:rsidRPr="00686FC1">
              <w:rPr>
                <w:b/>
                <w:bCs/>
                <w:sz w:val="22"/>
                <w:szCs w:val="22"/>
                <w:lang w:val="en-US"/>
              </w:rPr>
              <w:t>rif</w:t>
            </w:r>
            <w:proofErr w:type="spellEnd"/>
            <w:r w:rsidRPr="00686FC1">
              <w:rPr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831441">
              <w:rPr>
                <w:b/>
                <w:bCs/>
                <w:sz w:val="22"/>
                <w:szCs w:val="22"/>
                <w:lang w:val="en-US"/>
              </w:rPr>
              <w:t>c</w:t>
            </w:r>
            <w:r w:rsidRPr="00686FC1">
              <w:rPr>
                <w:b/>
                <w:bCs/>
                <w:sz w:val="22"/>
                <w:szCs w:val="22"/>
                <w:lang w:val="en-US"/>
              </w:rPr>
              <w:t>hecklist, sez. B]</w:t>
            </w:r>
          </w:p>
        </w:tc>
      </w:tr>
      <w:tr w:rsidR="00686FC1" w:rsidRPr="00686FC1" w14:paraId="6376286B" w14:textId="77777777" w:rsidTr="00686FC1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C6CB78" w14:textId="77777777" w:rsidR="00686FC1" w:rsidRPr="00686FC1" w:rsidRDefault="00686FC1" w:rsidP="00686FC1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686FC1">
              <w:rPr>
                <w:b/>
                <w:bCs/>
                <w:sz w:val="20"/>
                <w:szCs w:val="20"/>
              </w:rPr>
              <w:t>Formazione della spesa rendicontabile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788AEB" w14:textId="38240E9A" w:rsidR="00686FC1" w:rsidRPr="00686FC1" w:rsidRDefault="00686FC1" w:rsidP="00686FC1">
            <w:pPr>
              <w:spacing w:before="40" w:after="40"/>
              <w:jc w:val="both"/>
              <w:rPr>
                <w:b/>
                <w:bCs/>
                <w:sz w:val="20"/>
                <w:szCs w:val="20"/>
              </w:rPr>
            </w:pPr>
            <w:r w:rsidRPr="00686FC1">
              <w:rPr>
                <w:b/>
                <w:bCs/>
                <w:sz w:val="20"/>
                <w:szCs w:val="20"/>
              </w:rPr>
              <w:t>Sintesi degli elementi fattuali riscontrati [</w:t>
            </w:r>
            <w:proofErr w:type="spellStart"/>
            <w:r w:rsidRPr="00686FC1">
              <w:rPr>
                <w:b/>
                <w:bCs/>
                <w:sz w:val="20"/>
                <w:szCs w:val="20"/>
              </w:rPr>
              <w:t>rif.</w:t>
            </w:r>
            <w:proofErr w:type="spellEnd"/>
            <w:r w:rsidRPr="00686FC1">
              <w:rPr>
                <w:b/>
                <w:bCs/>
                <w:sz w:val="20"/>
                <w:szCs w:val="20"/>
              </w:rPr>
              <w:t xml:space="preserve"> </w:t>
            </w:r>
            <w:r w:rsidR="00831441">
              <w:rPr>
                <w:b/>
                <w:bCs/>
                <w:sz w:val="20"/>
                <w:szCs w:val="20"/>
              </w:rPr>
              <w:t>c</w:t>
            </w:r>
            <w:r w:rsidRPr="00686FC1">
              <w:rPr>
                <w:b/>
                <w:bCs/>
                <w:sz w:val="20"/>
                <w:szCs w:val="20"/>
              </w:rPr>
              <w:t>hecklist, sez. B.1]</w:t>
            </w:r>
          </w:p>
        </w:tc>
      </w:tr>
      <w:tr w:rsidR="00686FC1" w:rsidRPr="00686FC1" w14:paraId="02134E76" w14:textId="77777777" w:rsidTr="00686F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F982E9" w14:textId="77777777" w:rsidR="00686FC1" w:rsidRPr="00686FC1" w:rsidRDefault="00686FC1" w:rsidP="00686FC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1004" w14:textId="77777777" w:rsidR="00686FC1" w:rsidRPr="00686FC1" w:rsidRDefault="00686FC1" w:rsidP="00686FC1">
            <w:pPr>
              <w:spacing w:before="40" w:after="40"/>
              <w:jc w:val="both"/>
              <w:rPr>
                <w:sz w:val="20"/>
                <w:szCs w:val="20"/>
              </w:rPr>
            </w:pPr>
          </w:p>
        </w:tc>
      </w:tr>
      <w:tr w:rsidR="00686FC1" w:rsidRPr="00686FC1" w14:paraId="535BE948" w14:textId="77777777" w:rsidTr="00686FC1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B5B2A6" w14:textId="77777777" w:rsidR="00686FC1" w:rsidRPr="00686FC1" w:rsidRDefault="00686FC1" w:rsidP="00686FC1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686FC1">
              <w:rPr>
                <w:b/>
                <w:bCs/>
                <w:sz w:val="20"/>
                <w:szCs w:val="20"/>
              </w:rPr>
              <w:t>Pagamento</w:t>
            </w:r>
            <w:r w:rsidRPr="00686FC1">
              <w:rPr>
                <w:sz w:val="20"/>
                <w:szCs w:val="20"/>
              </w:rPr>
              <w:t xml:space="preserve"> (applicabile esclusivamente ai progetti a circuito finanziario indiretto)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93637A" w14:textId="6E47E781" w:rsidR="00686FC1" w:rsidRPr="00686FC1" w:rsidRDefault="00686FC1" w:rsidP="00686FC1">
            <w:pPr>
              <w:spacing w:before="40" w:after="40"/>
              <w:jc w:val="both"/>
              <w:rPr>
                <w:b/>
                <w:bCs/>
                <w:sz w:val="20"/>
                <w:szCs w:val="20"/>
              </w:rPr>
            </w:pPr>
            <w:r w:rsidRPr="00686FC1">
              <w:rPr>
                <w:b/>
                <w:bCs/>
                <w:sz w:val="20"/>
                <w:szCs w:val="20"/>
              </w:rPr>
              <w:t>Sintesi degli elementi fattuali riscontrati [</w:t>
            </w:r>
            <w:proofErr w:type="spellStart"/>
            <w:r w:rsidRPr="00686FC1">
              <w:rPr>
                <w:b/>
                <w:bCs/>
                <w:sz w:val="20"/>
                <w:szCs w:val="20"/>
              </w:rPr>
              <w:t>rif.</w:t>
            </w:r>
            <w:proofErr w:type="spellEnd"/>
            <w:r w:rsidRPr="00686FC1">
              <w:rPr>
                <w:b/>
                <w:bCs/>
                <w:sz w:val="20"/>
                <w:szCs w:val="20"/>
              </w:rPr>
              <w:t xml:space="preserve"> </w:t>
            </w:r>
            <w:r w:rsidR="00831441">
              <w:rPr>
                <w:b/>
                <w:bCs/>
                <w:sz w:val="20"/>
                <w:szCs w:val="20"/>
              </w:rPr>
              <w:t>c</w:t>
            </w:r>
            <w:r w:rsidRPr="00686FC1">
              <w:rPr>
                <w:b/>
                <w:bCs/>
                <w:sz w:val="20"/>
                <w:szCs w:val="20"/>
              </w:rPr>
              <w:t>hecklist, sez. B.2]</w:t>
            </w:r>
          </w:p>
        </w:tc>
      </w:tr>
      <w:tr w:rsidR="00686FC1" w:rsidRPr="00686FC1" w14:paraId="57F08FD5" w14:textId="77777777" w:rsidTr="00686F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113E36" w14:textId="77777777" w:rsidR="00686FC1" w:rsidRPr="00686FC1" w:rsidRDefault="00686FC1" w:rsidP="00686FC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42EF" w14:textId="77777777" w:rsidR="00686FC1" w:rsidRPr="00686FC1" w:rsidRDefault="00686FC1" w:rsidP="00686FC1">
            <w:pPr>
              <w:spacing w:before="40" w:after="40"/>
              <w:jc w:val="both"/>
              <w:rPr>
                <w:sz w:val="20"/>
                <w:szCs w:val="20"/>
              </w:rPr>
            </w:pPr>
          </w:p>
        </w:tc>
      </w:tr>
    </w:tbl>
    <w:p w14:paraId="41C625BE" w14:textId="77777777" w:rsidR="006B60A9" w:rsidRPr="001E0636" w:rsidRDefault="006B60A9" w:rsidP="00EE354E">
      <w:pPr>
        <w:spacing w:before="120" w:after="120"/>
        <w:jc w:val="both"/>
        <w:rPr>
          <w:sz w:val="20"/>
          <w:szCs w:val="20"/>
        </w:rPr>
      </w:pPr>
    </w:p>
    <w:p w14:paraId="69A2C8F5" w14:textId="77777777" w:rsidR="006B60A9" w:rsidRPr="001E0636" w:rsidRDefault="006B60A9" w:rsidP="00B41C56">
      <w:pPr>
        <w:pBdr>
          <w:bottom w:val="single" w:sz="4" w:space="1" w:color="auto"/>
        </w:pBdr>
        <w:spacing w:after="120"/>
        <w:jc w:val="both"/>
        <w:rPr>
          <w:b/>
          <w:bCs/>
          <w:sz w:val="28"/>
          <w:szCs w:val="28"/>
        </w:rPr>
      </w:pPr>
      <w:r w:rsidRPr="001E0636">
        <w:rPr>
          <w:b/>
          <w:bCs/>
          <w:sz w:val="28"/>
          <w:szCs w:val="28"/>
        </w:rPr>
        <w:t>7. Limitazioni d’uso</w:t>
      </w:r>
    </w:p>
    <w:p w14:paraId="25043E2A" w14:textId="7CCD59ED" w:rsidR="006B60A9" w:rsidRDefault="006B60A9" w:rsidP="006B60A9">
      <w:pPr>
        <w:spacing w:after="120"/>
        <w:jc w:val="both"/>
      </w:pPr>
      <w:r>
        <w:t>La presente relazione è destinata esclusivamente a</w:t>
      </w:r>
      <w:r w:rsidR="001E0636">
        <w:t xml:space="preserve">i destinatari di cui al precedente </w:t>
      </w:r>
      <w:r w:rsidR="00CB652F">
        <w:t>par.</w:t>
      </w:r>
      <w:r w:rsidR="001E0636">
        <w:t xml:space="preserve"> 1 </w:t>
      </w:r>
      <w:r>
        <w:t>per gli scopi indicati nel</w:t>
      </w:r>
      <w:r w:rsidR="009C03C5">
        <w:t xml:space="preserve"> Disciplinare</w:t>
      </w:r>
      <w:r>
        <w:t xml:space="preserve"> d</w:t>
      </w:r>
      <w:r w:rsidR="00CA4624">
        <w:t xml:space="preserve">i </w:t>
      </w:r>
      <w:r>
        <w:t>incarico.</w:t>
      </w:r>
    </w:p>
    <w:p w14:paraId="2ED19EF6" w14:textId="261E3E76" w:rsidR="006B60A9" w:rsidRDefault="00E64FFD" w:rsidP="006B60A9">
      <w:pPr>
        <w:spacing w:after="120"/>
        <w:jc w:val="both"/>
      </w:pPr>
      <w:r w:rsidRPr="00E64FFD">
        <w:t>La presente relazione non può essere utilizzata da soggetti diversi da quelli ai quali è espressamente destinata, né per scopi ulteriori rispetto a quelli indicati nel</w:t>
      </w:r>
      <w:r w:rsidR="00B67A67">
        <w:t xml:space="preserve"> Disciplinare </w:t>
      </w:r>
      <w:r w:rsidRPr="00E64FFD">
        <w:t>d</w:t>
      </w:r>
      <w:r w:rsidR="00B67A67">
        <w:t xml:space="preserve">i </w:t>
      </w:r>
      <w:r w:rsidRPr="00E64FFD">
        <w:t>incarico.</w:t>
      </w:r>
    </w:p>
    <w:p w14:paraId="3ACC04B5" w14:textId="77777777" w:rsidR="006B60A9" w:rsidRPr="001E0636" w:rsidRDefault="006B60A9" w:rsidP="006B60A9">
      <w:pPr>
        <w:spacing w:after="120"/>
        <w:jc w:val="both"/>
        <w:rPr>
          <w:sz w:val="20"/>
          <w:szCs w:val="20"/>
        </w:rPr>
      </w:pPr>
    </w:p>
    <w:p w14:paraId="3FDD5637" w14:textId="13AC3FD5" w:rsidR="006B60A9" w:rsidRPr="001E0636" w:rsidRDefault="006B60A9" w:rsidP="00B41C56">
      <w:pPr>
        <w:pBdr>
          <w:bottom w:val="single" w:sz="4" w:space="1" w:color="auto"/>
        </w:pBdr>
        <w:spacing w:after="120"/>
        <w:jc w:val="both"/>
        <w:rPr>
          <w:b/>
          <w:bCs/>
          <w:sz w:val="28"/>
          <w:szCs w:val="28"/>
        </w:rPr>
      </w:pPr>
      <w:r w:rsidRPr="001E0636">
        <w:rPr>
          <w:b/>
          <w:bCs/>
          <w:sz w:val="28"/>
          <w:szCs w:val="28"/>
        </w:rPr>
        <w:t>8. Firm</w:t>
      </w:r>
      <w:r w:rsidR="00CD1CEF" w:rsidRPr="001E0636">
        <w:rPr>
          <w:b/>
          <w:bCs/>
          <w:sz w:val="28"/>
          <w:szCs w:val="28"/>
        </w:rPr>
        <w:t>e</w:t>
      </w:r>
    </w:p>
    <w:p w14:paraId="4BBD7F02" w14:textId="77777777" w:rsidR="00EE354E" w:rsidRDefault="00EE354E" w:rsidP="006B60A9">
      <w:pPr>
        <w:spacing w:after="120"/>
        <w:jc w:val="both"/>
      </w:pPr>
    </w:p>
    <w:p w14:paraId="29415A3E" w14:textId="7D5B9BA4" w:rsidR="006B60A9" w:rsidRDefault="006B60A9" w:rsidP="006B60A9">
      <w:pPr>
        <w:spacing w:after="120"/>
        <w:jc w:val="both"/>
      </w:pPr>
      <w:r>
        <w:t>[Luogo], [Data</w:t>
      </w:r>
      <w:r w:rsidR="007E39D6">
        <w:t xml:space="preserve"> di rilascio</w:t>
      </w:r>
      <w:r>
        <w:t>]</w:t>
      </w:r>
    </w:p>
    <w:p w14:paraId="63B1D710" w14:textId="77777777" w:rsidR="00EE354E" w:rsidRDefault="00EE354E" w:rsidP="006B60A9">
      <w:pPr>
        <w:spacing w:after="120"/>
        <w:jc w:val="both"/>
      </w:pPr>
    </w:p>
    <w:p w14:paraId="10A61D24" w14:textId="77777777" w:rsidR="00B41C56" w:rsidRPr="00B41C56" w:rsidRDefault="00B41C56" w:rsidP="00B41C56">
      <w:pPr>
        <w:spacing w:after="120"/>
        <w:jc w:val="both"/>
      </w:pPr>
      <w:r w:rsidRPr="00B41C56">
        <w:t>_____________________________</w:t>
      </w:r>
    </w:p>
    <w:p w14:paraId="4B2FC355" w14:textId="68150CAC" w:rsidR="006B60A9" w:rsidRDefault="006B60A9" w:rsidP="006B60A9">
      <w:pPr>
        <w:spacing w:after="120"/>
        <w:jc w:val="both"/>
      </w:pPr>
      <w:r>
        <w:t>Firma del revisore legale</w:t>
      </w:r>
    </w:p>
    <w:p w14:paraId="2B3919F5" w14:textId="5EBF9B40" w:rsidR="00456388" w:rsidRDefault="006B60A9" w:rsidP="006B60A9">
      <w:pPr>
        <w:spacing w:after="120"/>
        <w:jc w:val="both"/>
      </w:pPr>
      <w:r w:rsidRPr="00D64C12">
        <w:t>[</w:t>
      </w:r>
      <w:r w:rsidR="00B41C56" w:rsidRPr="00D64C12">
        <w:t>Indicare nominativo e</w:t>
      </w:r>
      <w:r w:rsidRPr="00D64C12">
        <w:t xml:space="preserve"> numero di iscrizione al Registro dei Revisori Legali]</w:t>
      </w:r>
    </w:p>
    <w:p w14:paraId="649FB003" w14:textId="77777777" w:rsidR="00EE354E" w:rsidRDefault="00EE354E" w:rsidP="006B60A9">
      <w:pPr>
        <w:spacing w:after="120"/>
        <w:jc w:val="both"/>
      </w:pPr>
    </w:p>
    <w:p w14:paraId="0169B93E" w14:textId="77777777" w:rsidR="00EE354E" w:rsidRDefault="00EE354E" w:rsidP="006B60A9">
      <w:pPr>
        <w:spacing w:after="120"/>
        <w:jc w:val="both"/>
      </w:pPr>
    </w:p>
    <w:p w14:paraId="62A826C4" w14:textId="75E94460" w:rsidR="00CD1CEF" w:rsidRPr="00B41C56" w:rsidRDefault="00CD1CEF" w:rsidP="00CD1CEF">
      <w:pPr>
        <w:spacing w:after="120"/>
        <w:jc w:val="both"/>
      </w:pPr>
      <w:r w:rsidRPr="00B41C56">
        <w:t>Per presa visione</w:t>
      </w:r>
      <w:r w:rsidR="00B41C56" w:rsidRPr="00B41C56">
        <w:t xml:space="preserve"> dell’Ente beneficiario</w:t>
      </w:r>
    </w:p>
    <w:p w14:paraId="0DBF2704" w14:textId="4B28433C" w:rsidR="00CD1CEF" w:rsidRPr="00CD1CEF" w:rsidRDefault="00CD1CEF" w:rsidP="00CD1CEF">
      <w:pPr>
        <w:spacing w:after="120"/>
        <w:jc w:val="both"/>
      </w:pPr>
      <w:r w:rsidRPr="00CD1CEF">
        <w:t>[Luogo], [Data]</w:t>
      </w:r>
    </w:p>
    <w:p w14:paraId="3174672A" w14:textId="77777777" w:rsidR="00EE354E" w:rsidRDefault="00EE354E" w:rsidP="00CD1CEF">
      <w:pPr>
        <w:spacing w:after="120"/>
        <w:jc w:val="both"/>
      </w:pPr>
    </w:p>
    <w:p w14:paraId="46B3E651" w14:textId="07C13181" w:rsidR="00B41C56" w:rsidRDefault="00B41C56" w:rsidP="00CD1CEF">
      <w:pPr>
        <w:spacing w:after="120"/>
        <w:jc w:val="both"/>
      </w:pPr>
      <w:r>
        <w:t>_____________________________</w:t>
      </w:r>
    </w:p>
    <w:p w14:paraId="79487EF8" w14:textId="349CBB85" w:rsidR="00CD1CEF" w:rsidRPr="00CD1CEF" w:rsidRDefault="00B41C56" w:rsidP="00CD1CEF">
      <w:pPr>
        <w:spacing w:after="120"/>
        <w:jc w:val="both"/>
      </w:pPr>
      <w:r w:rsidRPr="00B41C56">
        <w:t xml:space="preserve">Firma del rappresentante legale </w:t>
      </w:r>
      <w:r>
        <w:t xml:space="preserve">dell’Ente </w:t>
      </w:r>
      <w:r w:rsidRPr="00B41C56">
        <w:t>beneficiario</w:t>
      </w:r>
    </w:p>
    <w:p w14:paraId="1DEB33E7" w14:textId="480E13EB" w:rsidR="00CD1CEF" w:rsidRPr="006B60A9" w:rsidRDefault="00B41C56" w:rsidP="00B41C5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jc w:val="both"/>
      </w:pPr>
      <w:r w:rsidRPr="00D64C12">
        <w:t>[Indicare nominativo del rappresentante legale dell’Ente beneficiario]</w:t>
      </w:r>
    </w:p>
    <w:sectPr w:rsidR="00CD1CEF" w:rsidRPr="006B60A9" w:rsidSect="0099503F">
      <w:headerReference w:type="default" r:id="rId8"/>
      <w:footerReference w:type="default" r:id="rId9"/>
      <w:pgSz w:w="11906" w:h="16838"/>
      <w:pgMar w:top="1418" w:right="1134" w:bottom="993" w:left="993" w:header="851" w:footer="54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7C331" w14:textId="77777777" w:rsidR="008534D0" w:rsidRDefault="008534D0">
      <w:r>
        <w:separator/>
      </w:r>
    </w:p>
  </w:endnote>
  <w:endnote w:type="continuationSeparator" w:id="0">
    <w:p w14:paraId="2BE4C79E" w14:textId="77777777" w:rsidR="008534D0" w:rsidRDefault="00853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17DE9" w14:textId="77777777" w:rsidR="00C07B5A" w:rsidRDefault="00D81DFD" w:rsidP="00D81DFD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4C26A" w14:textId="77777777" w:rsidR="008534D0" w:rsidRDefault="008534D0">
      <w:r>
        <w:separator/>
      </w:r>
    </w:p>
  </w:footnote>
  <w:footnote w:type="continuationSeparator" w:id="0">
    <w:p w14:paraId="025F277D" w14:textId="77777777" w:rsidR="008534D0" w:rsidRDefault="00853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232B7" w14:textId="7DA99C24" w:rsidR="00D51888" w:rsidRPr="0099503F" w:rsidRDefault="14AF5738" w:rsidP="0099503F">
    <w:pPr>
      <w:pStyle w:val="Intestazione"/>
      <w:rPr>
        <w:b/>
        <w:bCs/>
        <w:sz w:val="18"/>
        <w:szCs w:val="18"/>
      </w:rPr>
    </w:pPr>
    <w:r w:rsidRPr="14AF5738">
      <w:rPr>
        <w:b/>
        <w:bCs/>
        <w:sz w:val="24"/>
        <w:szCs w:val="24"/>
      </w:rPr>
      <w:t xml:space="preserve">ALLEGATO </w:t>
    </w:r>
    <w:r w:rsidR="00797A1C">
      <w:rPr>
        <w:b/>
        <w:bCs/>
        <w:sz w:val="24"/>
        <w:szCs w:val="24"/>
      </w:rPr>
      <w:t>1</w:t>
    </w:r>
    <w:r w:rsidRPr="14AF5738">
      <w:rPr>
        <w:b/>
        <w:bCs/>
        <w:sz w:val="24"/>
        <w:szCs w:val="24"/>
      </w:rPr>
      <w:t>.A.2 Carta intestata del revisore legale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45786"/>
    <w:multiLevelType w:val="hybridMultilevel"/>
    <w:tmpl w:val="050E66D6"/>
    <w:lvl w:ilvl="0" w:tplc="04100005">
      <w:start w:val="1"/>
      <w:numFmt w:val="bullet"/>
      <w:lvlText w:val=""/>
      <w:lvlJc w:val="left"/>
      <w:pPr>
        <w:ind w:left="-35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1" w15:restartNumberingAfterBreak="0">
    <w:nsid w:val="0A435255"/>
    <w:multiLevelType w:val="hybridMultilevel"/>
    <w:tmpl w:val="C9AA30A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014A8"/>
    <w:multiLevelType w:val="hybridMultilevel"/>
    <w:tmpl w:val="2C680714"/>
    <w:lvl w:ilvl="0" w:tplc="0410000D">
      <w:start w:val="1"/>
      <w:numFmt w:val="bullet"/>
      <w:lvlText w:val=""/>
      <w:lvlJc w:val="left"/>
      <w:pPr>
        <w:ind w:left="11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3" w15:restartNumberingAfterBreak="0">
    <w:nsid w:val="10BA57C5"/>
    <w:multiLevelType w:val="hybridMultilevel"/>
    <w:tmpl w:val="B5564E9C"/>
    <w:lvl w:ilvl="0" w:tplc="04100005">
      <w:start w:val="1"/>
      <w:numFmt w:val="bullet"/>
      <w:lvlText w:val=""/>
      <w:lvlJc w:val="left"/>
      <w:pPr>
        <w:ind w:left="-35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4" w15:restartNumberingAfterBreak="0">
    <w:nsid w:val="112B4F15"/>
    <w:multiLevelType w:val="hybridMultilevel"/>
    <w:tmpl w:val="59C6827E"/>
    <w:lvl w:ilvl="0" w:tplc="04100015">
      <w:start w:val="1"/>
      <w:numFmt w:val="upperLetter"/>
      <w:lvlText w:val="%1."/>
      <w:lvlJc w:val="left"/>
      <w:pPr>
        <w:ind w:left="363" w:hanging="360"/>
      </w:pPr>
    </w:lvl>
    <w:lvl w:ilvl="1" w:tplc="04100019" w:tentative="1">
      <w:start w:val="1"/>
      <w:numFmt w:val="lowerLetter"/>
      <w:lvlText w:val="%2."/>
      <w:lvlJc w:val="left"/>
      <w:pPr>
        <w:ind w:left="1083" w:hanging="360"/>
      </w:pPr>
    </w:lvl>
    <w:lvl w:ilvl="2" w:tplc="0410001B" w:tentative="1">
      <w:start w:val="1"/>
      <w:numFmt w:val="lowerRoman"/>
      <w:lvlText w:val="%3."/>
      <w:lvlJc w:val="right"/>
      <w:pPr>
        <w:ind w:left="1803" w:hanging="180"/>
      </w:pPr>
    </w:lvl>
    <w:lvl w:ilvl="3" w:tplc="0410000F" w:tentative="1">
      <w:start w:val="1"/>
      <w:numFmt w:val="decimal"/>
      <w:lvlText w:val="%4."/>
      <w:lvlJc w:val="left"/>
      <w:pPr>
        <w:ind w:left="2523" w:hanging="360"/>
      </w:pPr>
    </w:lvl>
    <w:lvl w:ilvl="4" w:tplc="04100019" w:tentative="1">
      <w:start w:val="1"/>
      <w:numFmt w:val="lowerLetter"/>
      <w:lvlText w:val="%5."/>
      <w:lvlJc w:val="left"/>
      <w:pPr>
        <w:ind w:left="3243" w:hanging="360"/>
      </w:pPr>
    </w:lvl>
    <w:lvl w:ilvl="5" w:tplc="0410001B" w:tentative="1">
      <w:start w:val="1"/>
      <w:numFmt w:val="lowerRoman"/>
      <w:lvlText w:val="%6."/>
      <w:lvlJc w:val="right"/>
      <w:pPr>
        <w:ind w:left="3963" w:hanging="180"/>
      </w:pPr>
    </w:lvl>
    <w:lvl w:ilvl="6" w:tplc="0410000F" w:tentative="1">
      <w:start w:val="1"/>
      <w:numFmt w:val="decimal"/>
      <w:lvlText w:val="%7."/>
      <w:lvlJc w:val="left"/>
      <w:pPr>
        <w:ind w:left="4683" w:hanging="360"/>
      </w:pPr>
    </w:lvl>
    <w:lvl w:ilvl="7" w:tplc="04100019" w:tentative="1">
      <w:start w:val="1"/>
      <w:numFmt w:val="lowerLetter"/>
      <w:lvlText w:val="%8."/>
      <w:lvlJc w:val="left"/>
      <w:pPr>
        <w:ind w:left="5403" w:hanging="360"/>
      </w:pPr>
    </w:lvl>
    <w:lvl w:ilvl="8" w:tplc="0410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" w15:restartNumberingAfterBreak="0">
    <w:nsid w:val="122D7A6E"/>
    <w:multiLevelType w:val="hybridMultilevel"/>
    <w:tmpl w:val="3272C9E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C17A9A"/>
    <w:multiLevelType w:val="hybridMultilevel"/>
    <w:tmpl w:val="8BC2FC46"/>
    <w:lvl w:ilvl="0" w:tplc="0410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" w15:restartNumberingAfterBreak="0">
    <w:nsid w:val="181A5204"/>
    <w:multiLevelType w:val="hybridMultilevel"/>
    <w:tmpl w:val="607A9D8A"/>
    <w:lvl w:ilvl="0" w:tplc="04100017">
      <w:start w:val="1"/>
      <w:numFmt w:val="lowerLetter"/>
      <w:lvlText w:val="%1)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9A74B5A"/>
    <w:multiLevelType w:val="hybridMultilevel"/>
    <w:tmpl w:val="FC7497A4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D8B0B82"/>
    <w:multiLevelType w:val="hybridMultilevel"/>
    <w:tmpl w:val="FBBA9E94"/>
    <w:lvl w:ilvl="0" w:tplc="7D521F08">
      <w:start w:val="1"/>
      <w:numFmt w:val="decimal"/>
      <w:lvlText w:val="%1)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0" w15:restartNumberingAfterBreak="0">
    <w:nsid w:val="1E9F012E"/>
    <w:multiLevelType w:val="hybridMultilevel"/>
    <w:tmpl w:val="D8749B44"/>
    <w:lvl w:ilvl="0" w:tplc="04090009">
      <w:start w:val="1"/>
      <w:numFmt w:val="bullet"/>
      <w:lvlText w:val=""/>
      <w:lvlJc w:val="left"/>
      <w:pPr>
        <w:ind w:left="11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1" w15:restartNumberingAfterBreak="0">
    <w:nsid w:val="29B672ED"/>
    <w:multiLevelType w:val="hybridMultilevel"/>
    <w:tmpl w:val="97F4D3B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D03D4F"/>
    <w:multiLevelType w:val="hybridMultilevel"/>
    <w:tmpl w:val="6A629AAC"/>
    <w:lvl w:ilvl="0" w:tplc="04100005">
      <w:start w:val="1"/>
      <w:numFmt w:val="bullet"/>
      <w:lvlText w:val=""/>
      <w:lvlJc w:val="left"/>
      <w:pPr>
        <w:ind w:left="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3" w15:restartNumberingAfterBreak="0">
    <w:nsid w:val="360C2582"/>
    <w:multiLevelType w:val="hybridMultilevel"/>
    <w:tmpl w:val="5456D9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781B5C"/>
    <w:multiLevelType w:val="hybridMultilevel"/>
    <w:tmpl w:val="8974BEB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3711C"/>
    <w:multiLevelType w:val="hybridMultilevel"/>
    <w:tmpl w:val="1AB034D0"/>
    <w:lvl w:ilvl="0" w:tplc="04100005">
      <w:start w:val="1"/>
      <w:numFmt w:val="bullet"/>
      <w:lvlText w:val=""/>
      <w:lvlJc w:val="left"/>
      <w:pPr>
        <w:ind w:left="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6" w15:restartNumberingAfterBreak="0">
    <w:nsid w:val="4B3748DA"/>
    <w:multiLevelType w:val="hybridMultilevel"/>
    <w:tmpl w:val="2BB40F0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9441B"/>
    <w:multiLevelType w:val="multilevel"/>
    <w:tmpl w:val="1AEC5678"/>
    <w:lvl w:ilvl="0">
      <w:start w:val="1"/>
      <w:numFmt w:val="decimal"/>
      <w:lvlText w:val="%1)"/>
      <w:lvlJc w:val="left"/>
      <w:pPr>
        <w:ind w:left="784" w:hanging="359"/>
      </w:pPr>
    </w:lvl>
    <w:lvl w:ilvl="1">
      <w:start w:val="1"/>
      <w:numFmt w:val="lowerLetter"/>
      <w:lvlText w:val="%2."/>
      <w:lvlJc w:val="left"/>
      <w:pPr>
        <w:ind w:left="1504" w:hanging="360"/>
      </w:pPr>
    </w:lvl>
    <w:lvl w:ilvl="2">
      <w:start w:val="1"/>
      <w:numFmt w:val="lowerRoman"/>
      <w:lvlText w:val="%3."/>
      <w:lvlJc w:val="right"/>
      <w:pPr>
        <w:ind w:left="2224" w:hanging="180"/>
      </w:pPr>
    </w:lvl>
    <w:lvl w:ilvl="3">
      <w:start w:val="1"/>
      <w:numFmt w:val="decimal"/>
      <w:lvlText w:val="%4."/>
      <w:lvlJc w:val="left"/>
      <w:pPr>
        <w:ind w:left="2944" w:hanging="360"/>
      </w:pPr>
    </w:lvl>
    <w:lvl w:ilvl="4">
      <w:start w:val="1"/>
      <w:numFmt w:val="lowerLetter"/>
      <w:lvlText w:val="%5."/>
      <w:lvlJc w:val="left"/>
      <w:pPr>
        <w:ind w:left="3664" w:hanging="360"/>
      </w:pPr>
    </w:lvl>
    <w:lvl w:ilvl="5">
      <w:start w:val="1"/>
      <w:numFmt w:val="lowerRoman"/>
      <w:lvlText w:val="%6."/>
      <w:lvlJc w:val="right"/>
      <w:pPr>
        <w:ind w:left="4384" w:hanging="180"/>
      </w:pPr>
    </w:lvl>
    <w:lvl w:ilvl="6">
      <w:start w:val="1"/>
      <w:numFmt w:val="decimal"/>
      <w:lvlText w:val="%7."/>
      <w:lvlJc w:val="left"/>
      <w:pPr>
        <w:ind w:left="5104" w:hanging="360"/>
      </w:pPr>
    </w:lvl>
    <w:lvl w:ilvl="7">
      <w:start w:val="1"/>
      <w:numFmt w:val="lowerLetter"/>
      <w:lvlText w:val="%8."/>
      <w:lvlJc w:val="left"/>
      <w:pPr>
        <w:ind w:left="5824" w:hanging="360"/>
      </w:pPr>
    </w:lvl>
    <w:lvl w:ilvl="8">
      <w:start w:val="1"/>
      <w:numFmt w:val="lowerRoman"/>
      <w:lvlText w:val="%9."/>
      <w:lvlJc w:val="right"/>
      <w:pPr>
        <w:ind w:left="6544" w:hanging="180"/>
      </w:pPr>
    </w:lvl>
  </w:abstractNum>
  <w:abstractNum w:abstractNumId="18" w15:restartNumberingAfterBreak="0">
    <w:nsid w:val="53DC6D39"/>
    <w:multiLevelType w:val="hybridMultilevel"/>
    <w:tmpl w:val="A90CC7DE"/>
    <w:lvl w:ilvl="0" w:tplc="04100005">
      <w:start w:val="1"/>
      <w:numFmt w:val="bullet"/>
      <w:lvlText w:val=""/>
      <w:lvlJc w:val="left"/>
      <w:pPr>
        <w:ind w:left="-35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19" w15:restartNumberingAfterBreak="0">
    <w:nsid w:val="55AA259E"/>
    <w:multiLevelType w:val="multilevel"/>
    <w:tmpl w:val="BE241174"/>
    <w:lvl w:ilvl="0">
      <w:start w:val="1"/>
      <w:numFmt w:val="decimal"/>
      <w:lvlText w:val="%1)"/>
      <w:lvlJc w:val="left"/>
      <w:pPr>
        <w:ind w:left="784" w:hanging="359"/>
      </w:pPr>
    </w:lvl>
    <w:lvl w:ilvl="1">
      <w:start w:val="1"/>
      <w:numFmt w:val="lowerLetter"/>
      <w:lvlText w:val="%2."/>
      <w:lvlJc w:val="left"/>
      <w:pPr>
        <w:ind w:left="1504" w:hanging="360"/>
      </w:pPr>
    </w:lvl>
    <w:lvl w:ilvl="2">
      <w:start w:val="1"/>
      <w:numFmt w:val="lowerRoman"/>
      <w:lvlText w:val="%3."/>
      <w:lvlJc w:val="right"/>
      <w:pPr>
        <w:ind w:left="2224" w:hanging="180"/>
      </w:pPr>
    </w:lvl>
    <w:lvl w:ilvl="3">
      <w:start w:val="1"/>
      <w:numFmt w:val="decimal"/>
      <w:lvlText w:val="%4."/>
      <w:lvlJc w:val="left"/>
      <w:pPr>
        <w:ind w:left="2944" w:hanging="360"/>
      </w:pPr>
    </w:lvl>
    <w:lvl w:ilvl="4">
      <w:start w:val="1"/>
      <w:numFmt w:val="lowerLetter"/>
      <w:lvlText w:val="%5."/>
      <w:lvlJc w:val="left"/>
      <w:pPr>
        <w:ind w:left="3664" w:hanging="360"/>
      </w:pPr>
    </w:lvl>
    <w:lvl w:ilvl="5">
      <w:start w:val="1"/>
      <w:numFmt w:val="lowerRoman"/>
      <w:lvlText w:val="%6."/>
      <w:lvlJc w:val="right"/>
      <w:pPr>
        <w:ind w:left="4384" w:hanging="180"/>
      </w:pPr>
    </w:lvl>
    <w:lvl w:ilvl="6">
      <w:start w:val="1"/>
      <w:numFmt w:val="decimal"/>
      <w:lvlText w:val="%7."/>
      <w:lvlJc w:val="left"/>
      <w:pPr>
        <w:ind w:left="5104" w:hanging="360"/>
      </w:pPr>
    </w:lvl>
    <w:lvl w:ilvl="7">
      <w:start w:val="1"/>
      <w:numFmt w:val="lowerLetter"/>
      <w:lvlText w:val="%8."/>
      <w:lvlJc w:val="left"/>
      <w:pPr>
        <w:ind w:left="5824" w:hanging="360"/>
      </w:pPr>
    </w:lvl>
    <w:lvl w:ilvl="8">
      <w:start w:val="1"/>
      <w:numFmt w:val="lowerRoman"/>
      <w:lvlText w:val="%9."/>
      <w:lvlJc w:val="right"/>
      <w:pPr>
        <w:ind w:left="6544" w:hanging="180"/>
      </w:pPr>
    </w:lvl>
  </w:abstractNum>
  <w:abstractNum w:abstractNumId="20" w15:restartNumberingAfterBreak="0">
    <w:nsid w:val="5DCC2A61"/>
    <w:multiLevelType w:val="hybridMultilevel"/>
    <w:tmpl w:val="0EA06E3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E27E56"/>
    <w:multiLevelType w:val="hybridMultilevel"/>
    <w:tmpl w:val="1B7A6C00"/>
    <w:lvl w:ilvl="0" w:tplc="0409000D">
      <w:start w:val="1"/>
      <w:numFmt w:val="bullet"/>
      <w:lvlText w:val=""/>
      <w:lvlJc w:val="left"/>
      <w:pPr>
        <w:ind w:left="222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2" w15:restartNumberingAfterBreak="0">
    <w:nsid w:val="648D3D62"/>
    <w:multiLevelType w:val="hybridMultilevel"/>
    <w:tmpl w:val="138C41B4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3064DE00">
      <w:numFmt w:val="bullet"/>
      <w:lvlText w:val="•"/>
      <w:lvlJc w:val="left"/>
      <w:pPr>
        <w:ind w:left="1806" w:hanging="6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56811D9"/>
    <w:multiLevelType w:val="hybridMultilevel"/>
    <w:tmpl w:val="B9DA72DC"/>
    <w:lvl w:ilvl="0" w:tplc="04100017">
      <w:start w:val="1"/>
      <w:numFmt w:val="lowerLetter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65E1451F"/>
    <w:multiLevelType w:val="hybridMultilevel"/>
    <w:tmpl w:val="868AC2FE"/>
    <w:lvl w:ilvl="0" w:tplc="7B1C864C">
      <w:start w:val="1"/>
      <w:numFmt w:val="decimal"/>
      <w:lvlText w:val="%1."/>
      <w:lvlJc w:val="left"/>
      <w:pPr>
        <w:ind w:left="720" w:hanging="360"/>
      </w:pPr>
      <w:rPr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9B7F23"/>
    <w:multiLevelType w:val="hybridMultilevel"/>
    <w:tmpl w:val="EB3AD2C2"/>
    <w:lvl w:ilvl="0" w:tplc="04100017">
      <w:start w:val="1"/>
      <w:numFmt w:val="lowerLetter"/>
      <w:lvlText w:val="%1)"/>
      <w:lvlJc w:val="left"/>
      <w:pPr>
        <w:ind w:left="363" w:hanging="360"/>
      </w:p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6" w15:restartNumberingAfterBreak="0">
    <w:nsid w:val="67E923D5"/>
    <w:multiLevelType w:val="hybridMultilevel"/>
    <w:tmpl w:val="C51447E6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49002E0"/>
    <w:multiLevelType w:val="hybridMultilevel"/>
    <w:tmpl w:val="DC7C28B8"/>
    <w:lvl w:ilvl="0" w:tplc="0409000D">
      <w:start w:val="1"/>
      <w:numFmt w:val="bullet"/>
      <w:lvlText w:val=""/>
      <w:lvlJc w:val="left"/>
      <w:pPr>
        <w:ind w:left="150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8" w15:restartNumberingAfterBreak="0">
    <w:nsid w:val="7662590D"/>
    <w:multiLevelType w:val="hybridMultilevel"/>
    <w:tmpl w:val="221E44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6697242"/>
    <w:multiLevelType w:val="hybridMultilevel"/>
    <w:tmpl w:val="53101594"/>
    <w:lvl w:ilvl="0" w:tplc="04090017">
      <w:start w:val="1"/>
      <w:numFmt w:val="lowerLetter"/>
      <w:lvlText w:val="%1)"/>
      <w:lvlJc w:val="lef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0" w15:restartNumberingAfterBreak="0">
    <w:nsid w:val="78A108EA"/>
    <w:multiLevelType w:val="hybridMultilevel"/>
    <w:tmpl w:val="469EA238"/>
    <w:lvl w:ilvl="0" w:tplc="04100001">
      <w:start w:val="1"/>
      <w:numFmt w:val="bullet"/>
      <w:lvlText w:val=""/>
      <w:lvlJc w:val="left"/>
      <w:pPr>
        <w:ind w:left="-35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31" w15:restartNumberingAfterBreak="0">
    <w:nsid w:val="79A74277"/>
    <w:multiLevelType w:val="hybridMultilevel"/>
    <w:tmpl w:val="3300D56E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A4A4975"/>
    <w:multiLevelType w:val="hybridMultilevel"/>
    <w:tmpl w:val="423E9378"/>
    <w:lvl w:ilvl="0" w:tplc="04100003">
      <w:start w:val="1"/>
      <w:numFmt w:val="bullet"/>
      <w:lvlText w:val="o"/>
      <w:lvlJc w:val="left"/>
      <w:pPr>
        <w:ind w:left="-351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33" w15:restartNumberingAfterBreak="0">
    <w:nsid w:val="7B5B2AB8"/>
    <w:multiLevelType w:val="hybridMultilevel"/>
    <w:tmpl w:val="181C2F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A03EF"/>
    <w:multiLevelType w:val="hybridMultilevel"/>
    <w:tmpl w:val="F800DCE8"/>
    <w:lvl w:ilvl="0" w:tplc="3E5CD55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F13C1E"/>
    <w:multiLevelType w:val="hybridMultilevel"/>
    <w:tmpl w:val="5456D9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522698">
    <w:abstractNumId w:val="19"/>
  </w:num>
  <w:num w:numId="2" w16cid:durableId="661811869">
    <w:abstractNumId w:val="17"/>
  </w:num>
  <w:num w:numId="3" w16cid:durableId="1080830937">
    <w:abstractNumId w:val="9"/>
  </w:num>
  <w:num w:numId="4" w16cid:durableId="2077895052">
    <w:abstractNumId w:val="2"/>
  </w:num>
  <w:num w:numId="5" w16cid:durableId="377319085">
    <w:abstractNumId w:val="10"/>
  </w:num>
  <w:num w:numId="6" w16cid:durableId="672680457">
    <w:abstractNumId w:val="22"/>
  </w:num>
  <w:num w:numId="7" w16cid:durableId="1686982353">
    <w:abstractNumId w:val="27"/>
  </w:num>
  <w:num w:numId="8" w16cid:durableId="1613171807">
    <w:abstractNumId w:val="21"/>
  </w:num>
  <w:num w:numId="9" w16cid:durableId="1603565467">
    <w:abstractNumId w:val="23"/>
  </w:num>
  <w:num w:numId="10" w16cid:durableId="1244149789">
    <w:abstractNumId w:val="31"/>
  </w:num>
  <w:num w:numId="11" w16cid:durableId="380640732">
    <w:abstractNumId w:val="26"/>
  </w:num>
  <w:num w:numId="12" w16cid:durableId="1720591345">
    <w:abstractNumId w:val="6"/>
  </w:num>
  <w:num w:numId="13" w16cid:durableId="1765681746">
    <w:abstractNumId w:val="34"/>
  </w:num>
  <w:num w:numId="14" w16cid:durableId="1234584263">
    <w:abstractNumId w:val="7"/>
  </w:num>
  <w:num w:numId="15" w16cid:durableId="1546793078">
    <w:abstractNumId w:val="13"/>
  </w:num>
  <w:num w:numId="16" w16cid:durableId="791094641">
    <w:abstractNumId w:val="35"/>
  </w:num>
  <w:num w:numId="17" w16cid:durableId="1950157620">
    <w:abstractNumId w:val="8"/>
  </w:num>
  <w:num w:numId="18" w16cid:durableId="1219629063">
    <w:abstractNumId w:val="11"/>
  </w:num>
  <w:num w:numId="19" w16cid:durableId="583684420">
    <w:abstractNumId w:val="24"/>
  </w:num>
  <w:num w:numId="20" w16cid:durableId="213467642">
    <w:abstractNumId w:val="29"/>
  </w:num>
  <w:num w:numId="21" w16cid:durableId="1286544999">
    <w:abstractNumId w:val="16"/>
  </w:num>
  <w:num w:numId="22" w16cid:durableId="704867189">
    <w:abstractNumId w:val="12"/>
  </w:num>
  <w:num w:numId="23" w16cid:durableId="1956869184">
    <w:abstractNumId w:val="3"/>
  </w:num>
  <w:num w:numId="24" w16cid:durableId="483622111">
    <w:abstractNumId w:val="3"/>
  </w:num>
  <w:num w:numId="25" w16cid:durableId="1423330101">
    <w:abstractNumId w:val="0"/>
  </w:num>
  <w:num w:numId="26" w16cid:durableId="1013461331">
    <w:abstractNumId w:val="33"/>
  </w:num>
  <w:num w:numId="27" w16cid:durableId="2067147507">
    <w:abstractNumId w:val="1"/>
  </w:num>
  <w:num w:numId="28" w16cid:durableId="54665005">
    <w:abstractNumId w:val="14"/>
  </w:num>
  <w:num w:numId="29" w16cid:durableId="425276299">
    <w:abstractNumId w:val="4"/>
  </w:num>
  <w:num w:numId="30" w16cid:durableId="667899885">
    <w:abstractNumId w:val="25"/>
  </w:num>
  <w:num w:numId="31" w16cid:durableId="702749996">
    <w:abstractNumId w:val="20"/>
  </w:num>
  <w:num w:numId="32" w16cid:durableId="211962284">
    <w:abstractNumId w:val="5"/>
  </w:num>
  <w:num w:numId="33" w16cid:durableId="1137381229">
    <w:abstractNumId w:val="5"/>
  </w:num>
  <w:num w:numId="34" w16cid:durableId="1195726581">
    <w:abstractNumId w:val="15"/>
  </w:num>
  <w:num w:numId="35" w16cid:durableId="1004478008">
    <w:abstractNumId w:val="28"/>
  </w:num>
  <w:num w:numId="36" w16cid:durableId="1375930337">
    <w:abstractNumId w:val="30"/>
  </w:num>
  <w:num w:numId="37" w16cid:durableId="1221164985">
    <w:abstractNumId w:val="32"/>
  </w:num>
  <w:num w:numId="38" w16cid:durableId="208556417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2D4"/>
    <w:rsid w:val="00000658"/>
    <w:rsid w:val="00001006"/>
    <w:rsid w:val="00003446"/>
    <w:rsid w:val="00003F47"/>
    <w:rsid w:val="00004391"/>
    <w:rsid w:val="00004542"/>
    <w:rsid w:val="00004D5B"/>
    <w:rsid w:val="000106A2"/>
    <w:rsid w:val="00011984"/>
    <w:rsid w:val="00012BB8"/>
    <w:rsid w:val="00015196"/>
    <w:rsid w:val="00017B3A"/>
    <w:rsid w:val="000215B0"/>
    <w:rsid w:val="00022E03"/>
    <w:rsid w:val="00025936"/>
    <w:rsid w:val="000260AF"/>
    <w:rsid w:val="00026288"/>
    <w:rsid w:val="00026459"/>
    <w:rsid w:val="00027361"/>
    <w:rsid w:val="00027B2C"/>
    <w:rsid w:val="000378D2"/>
    <w:rsid w:val="000403ED"/>
    <w:rsid w:val="000405C1"/>
    <w:rsid w:val="00040A97"/>
    <w:rsid w:val="00040F58"/>
    <w:rsid w:val="00041912"/>
    <w:rsid w:val="00042473"/>
    <w:rsid w:val="00042EF2"/>
    <w:rsid w:val="00043252"/>
    <w:rsid w:val="0004377C"/>
    <w:rsid w:val="00044E8C"/>
    <w:rsid w:val="00044F2E"/>
    <w:rsid w:val="00045801"/>
    <w:rsid w:val="000459CC"/>
    <w:rsid w:val="00046036"/>
    <w:rsid w:val="0004606D"/>
    <w:rsid w:val="00046954"/>
    <w:rsid w:val="000509DA"/>
    <w:rsid w:val="000524AD"/>
    <w:rsid w:val="00052B19"/>
    <w:rsid w:val="00053A29"/>
    <w:rsid w:val="00053DF4"/>
    <w:rsid w:val="00054C8D"/>
    <w:rsid w:val="00054CBC"/>
    <w:rsid w:val="0005637A"/>
    <w:rsid w:val="0005658F"/>
    <w:rsid w:val="00060AED"/>
    <w:rsid w:val="00061622"/>
    <w:rsid w:val="00063824"/>
    <w:rsid w:val="00064245"/>
    <w:rsid w:val="00064B93"/>
    <w:rsid w:val="00064BE9"/>
    <w:rsid w:val="0006526B"/>
    <w:rsid w:val="00066E47"/>
    <w:rsid w:val="0007040E"/>
    <w:rsid w:val="000729B0"/>
    <w:rsid w:val="00072E8F"/>
    <w:rsid w:val="0007359E"/>
    <w:rsid w:val="00073751"/>
    <w:rsid w:val="00076994"/>
    <w:rsid w:val="00076B65"/>
    <w:rsid w:val="00081DC8"/>
    <w:rsid w:val="00081E03"/>
    <w:rsid w:val="0008319A"/>
    <w:rsid w:val="00084256"/>
    <w:rsid w:val="0008524A"/>
    <w:rsid w:val="00087F74"/>
    <w:rsid w:val="00090AB6"/>
    <w:rsid w:val="000933C4"/>
    <w:rsid w:val="0009576D"/>
    <w:rsid w:val="000957FA"/>
    <w:rsid w:val="00096915"/>
    <w:rsid w:val="000A073D"/>
    <w:rsid w:val="000A0D21"/>
    <w:rsid w:val="000A1AB1"/>
    <w:rsid w:val="000A3183"/>
    <w:rsid w:val="000A46DA"/>
    <w:rsid w:val="000A4A80"/>
    <w:rsid w:val="000A5EF7"/>
    <w:rsid w:val="000A65A0"/>
    <w:rsid w:val="000A6C7E"/>
    <w:rsid w:val="000B1A0E"/>
    <w:rsid w:val="000B1F7F"/>
    <w:rsid w:val="000B2350"/>
    <w:rsid w:val="000B2372"/>
    <w:rsid w:val="000B446C"/>
    <w:rsid w:val="000C0FD9"/>
    <w:rsid w:val="000C2CA2"/>
    <w:rsid w:val="000C4125"/>
    <w:rsid w:val="000C5EA9"/>
    <w:rsid w:val="000C7350"/>
    <w:rsid w:val="000D0A85"/>
    <w:rsid w:val="000D2BC0"/>
    <w:rsid w:val="000D2C05"/>
    <w:rsid w:val="000D3075"/>
    <w:rsid w:val="000D3DD9"/>
    <w:rsid w:val="000D43D7"/>
    <w:rsid w:val="000D51E8"/>
    <w:rsid w:val="000E0BD3"/>
    <w:rsid w:val="000E4613"/>
    <w:rsid w:val="000E495F"/>
    <w:rsid w:val="000E5B05"/>
    <w:rsid w:val="000F02DA"/>
    <w:rsid w:val="000F38EF"/>
    <w:rsid w:val="000F4C7C"/>
    <w:rsid w:val="000F53B0"/>
    <w:rsid w:val="000F62E6"/>
    <w:rsid w:val="00101234"/>
    <w:rsid w:val="0010340E"/>
    <w:rsid w:val="0010429C"/>
    <w:rsid w:val="0010432A"/>
    <w:rsid w:val="0010751B"/>
    <w:rsid w:val="00110A92"/>
    <w:rsid w:val="00111976"/>
    <w:rsid w:val="00111E55"/>
    <w:rsid w:val="00113846"/>
    <w:rsid w:val="00115A0A"/>
    <w:rsid w:val="00120442"/>
    <w:rsid w:val="00122979"/>
    <w:rsid w:val="00125EE3"/>
    <w:rsid w:val="00126B84"/>
    <w:rsid w:val="00127ACD"/>
    <w:rsid w:val="00131868"/>
    <w:rsid w:val="00135C3F"/>
    <w:rsid w:val="00141E81"/>
    <w:rsid w:val="001424AE"/>
    <w:rsid w:val="00142700"/>
    <w:rsid w:val="001427F5"/>
    <w:rsid w:val="00142817"/>
    <w:rsid w:val="00143314"/>
    <w:rsid w:val="001438ED"/>
    <w:rsid w:val="00143C74"/>
    <w:rsid w:val="00145581"/>
    <w:rsid w:val="00151552"/>
    <w:rsid w:val="00152BD1"/>
    <w:rsid w:val="00152DA6"/>
    <w:rsid w:val="00153132"/>
    <w:rsid w:val="00156711"/>
    <w:rsid w:val="00157801"/>
    <w:rsid w:val="00161698"/>
    <w:rsid w:val="00161D26"/>
    <w:rsid w:val="001637B2"/>
    <w:rsid w:val="00163EB7"/>
    <w:rsid w:val="0016490D"/>
    <w:rsid w:val="00166589"/>
    <w:rsid w:val="001705D3"/>
    <w:rsid w:val="00170AFF"/>
    <w:rsid w:val="00171247"/>
    <w:rsid w:val="00172626"/>
    <w:rsid w:val="00172811"/>
    <w:rsid w:val="0017290F"/>
    <w:rsid w:val="001747CD"/>
    <w:rsid w:val="00175948"/>
    <w:rsid w:val="001808AC"/>
    <w:rsid w:val="00180939"/>
    <w:rsid w:val="0018304C"/>
    <w:rsid w:val="00183194"/>
    <w:rsid w:val="00183453"/>
    <w:rsid w:val="00183B01"/>
    <w:rsid w:val="00184A5F"/>
    <w:rsid w:val="00185703"/>
    <w:rsid w:val="001857CB"/>
    <w:rsid w:val="00190680"/>
    <w:rsid w:val="001907CE"/>
    <w:rsid w:val="00190B2C"/>
    <w:rsid w:val="00190C51"/>
    <w:rsid w:val="00191632"/>
    <w:rsid w:val="0019164E"/>
    <w:rsid w:val="00191DD8"/>
    <w:rsid w:val="00197AB8"/>
    <w:rsid w:val="001A07E5"/>
    <w:rsid w:val="001A2064"/>
    <w:rsid w:val="001A21C4"/>
    <w:rsid w:val="001A2E71"/>
    <w:rsid w:val="001A41B4"/>
    <w:rsid w:val="001A5FB0"/>
    <w:rsid w:val="001A60FF"/>
    <w:rsid w:val="001B06FE"/>
    <w:rsid w:val="001B06FF"/>
    <w:rsid w:val="001B1E53"/>
    <w:rsid w:val="001B388F"/>
    <w:rsid w:val="001B440E"/>
    <w:rsid w:val="001B46C3"/>
    <w:rsid w:val="001B4A7F"/>
    <w:rsid w:val="001B591C"/>
    <w:rsid w:val="001B7803"/>
    <w:rsid w:val="001B7D8D"/>
    <w:rsid w:val="001C038A"/>
    <w:rsid w:val="001C05AF"/>
    <w:rsid w:val="001C0647"/>
    <w:rsid w:val="001C129B"/>
    <w:rsid w:val="001C1991"/>
    <w:rsid w:val="001C51B8"/>
    <w:rsid w:val="001C63CB"/>
    <w:rsid w:val="001C6686"/>
    <w:rsid w:val="001C7274"/>
    <w:rsid w:val="001C7731"/>
    <w:rsid w:val="001D16D6"/>
    <w:rsid w:val="001D25D3"/>
    <w:rsid w:val="001D4047"/>
    <w:rsid w:val="001D43A7"/>
    <w:rsid w:val="001D444F"/>
    <w:rsid w:val="001D5E88"/>
    <w:rsid w:val="001E0636"/>
    <w:rsid w:val="001E06FF"/>
    <w:rsid w:val="001E112A"/>
    <w:rsid w:val="001E236C"/>
    <w:rsid w:val="001E2DD4"/>
    <w:rsid w:val="001E7450"/>
    <w:rsid w:val="001F02C3"/>
    <w:rsid w:val="001F1D3B"/>
    <w:rsid w:val="001F1E19"/>
    <w:rsid w:val="001F2F8B"/>
    <w:rsid w:val="001F319F"/>
    <w:rsid w:val="001F34EF"/>
    <w:rsid w:val="001F3988"/>
    <w:rsid w:val="001F496C"/>
    <w:rsid w:val="001F585B"/>
    <w:rsid w:val="001F721D"/>
    <w:rsid w:val="001F79E8"/>
    <w:rsid w:val="00200240"/>
    <w:rsid w:val="00202838"/>
    <w:rsid w:val="00202AED"/>
    <w:rsid w:val="00203031"/>
    <w:rsid w:val="002041DD"/>
    <w:rsid w:val="002053C0"/>
    <w:rsid w:val="0020685B"/>
    <w:rsid w:val="00211300"/>
    <w:rsid w:val="00212BAA"/>
    <w:rsid w:val="00214428"/>
    <w:rsid w:val="0021583B"/>
    <w:rsid w:val="00216846"/>
    <w:rsid w:val="0022035B"/>
    <w:rsid w:val="0022132E"/>
    <w:rsid w:val="00221EE8"/>
    <w:rsid w:val="002225DD"/>
    <w:rsid w:val="00222E46"/>
    <w:rsid w:val="002235BD"/>
    <w:rsid w:val="00224503"/>
    <w:rsid w:val="002255D5"/>
    <w:rsid w:val="002259A9"/>
    <w:rsid w:val="00227C33"/>
    <w:rsid w:val="002304A8"/>
    <w:rsid w:val="002308A0"/>
    <w:rsid w:val="002309CC"/>
    <w:rsid w:val="00231E2A"/>
    <w:rsid w:val="00232683"/>
    <w:rsid w:val="002335A6"/>
    <w:rsid w:val="0023499F"/>
    <w:rsid w:val="00234F69"/>
    <w:rsid w:val="0023676B"/>
    <w:rsid w:val="002400CE"/>
    <w:rsid w:val="002408E8"/>
    <w:rsid w:val="00241562"/>
    <w:rsid w:val="0024207B"/>
    <w:rsid w:val="0024441C"/>
    <w:rsid w:val="00244575"/>
    <w:rsid w:val="002454E6"/>
    <w:rsid w:val="002459D4"/>
    <w:rsid w:val="00253BA7"/>
    <w:rsid w:val="002549AA"/>
    <w:rsid w:val="00254FE8"/>
    <w:rsid w:val="00257A72"/>
    <w:rsid w:val="00257A73"/>
    <w:rsid w:val="00260737"/>
    <w:rsid w:val="00260D31"/>
    <w:rsid w:val="00260F16"/>
    <w:rsid w:val="00261A43"/>
    <w:rsid w:val="00261ED1"/>
    <w:rsid w:val="00263321"/>
    <w:rsid w:val="00263B53"/>
    <w:rsid w:val="00264C57"/>
    <w:rsid w:val="00266B87"/>
    <w:rsid w:val="002673DE"/>
    <w:rsid w:val="00267AF7"/>
    <w:rsid w:val="00272F88"/>
    <w:rsid w:val="00273171"/>
    <w:rsid w:val="00273360"/>
    <w:rsid w:val="0027385C"/>
    <w:rsid w:val="00276FD3"/>
    <w:rsid w:val="0028023B"/>
    <w:rsid w:val="00281154"/>
    <w:rsid w:val="00281E83"/>
    <w:rsid w:val="002824E8"/>
    <w:rsid w:val="002839DA"/>
    <w:rsid w:val="00284D9C"/>
    <w:rsid w:val="00284E5A"/>
    <w:rsid w:val="00285936"/>
    <w:rsid w:val="00286566"/>
    <w:rsid w:val="002906B0"/>
    <w:rsid w:val="00290C2B"/>
    <w:rsid w:val="00291009"/>
    <w:rsid w:val="0029299C"/>
    <w:rsid w:val="0029489C"/>
    <w:rsid w:val="00295425"/>
    <w:rsid w:val="0029635F"/>
    <w:rsid w:val="0029695A"/>
    <w:rsid w:val="00297700"/>
    <w:rsid w:val="002A0E14"/>
    <w:rsid w:val="002A1255"/>
    <w:rsid w:val="002A24B9"/>
    <w:rsid w:val="002A640E"/>
    <w:rsid w:val="002A7567"/>
    <w:rsid w:val="002A7F3B"/>
    <w:rsid w:val="002B1614"/>
    <w:rsid w:val="002B27CD"/>
    <w:rsid w:val="002B3178"/>
    <w:rsid w:val="002B32A8"/>
    <w:rsid w:val="002B4D77"/>
    <w:rsid w:val="002B5E46"/>
    <w:rsid w:val="002B68CF"/>
    <w:rsid w:val="002B6E5C"/>
    <w:rsid w:val="002C04F6"/>
    <w:rsid w:val="002C08A1"/>
    <w:rsid w:val="002C17A0"/>
    <w:rsid w:val="002C183A"/>
    <w:rsid w:val="002C6328"/>
    <w:rsid w:val="002C71AF"/>
    <w:rsid w:val="002C76D8"/>
    <w:rsid w:val="002D10B4"/>
    <w:rsid w:val="002D6A9D"/>
    <w:rsid w:val="002E0492"/>
    <w:rsid w:val="002E3A05"/>
    <w:rsid w:val="002E551E"/>
    <w:rsid w:val="002E578A"/>
    <w:rsid w:val="002E6C8F"/>
    <w:rsid w:val="002E7D5F"/>
    <w:rsid w:val="002F078D"/>
    <w:rsid w:val="002F2587"/>
    <w:rsid w:val="002F2B72"/>
    <w:rsid w:val="002F2D6E"/>
    <w:rsid w:val="002F3C92"/>
    <w:rsid w:val="002F55AF"/>
    <w:rsid w:val="003034E5"/>
    <w:rsid w:val="003040D7"/>
    <w:rsid w:val="003048AE"/>
    <w:rsid w:val="00305484"/>
    <w:rsid w:val="00310444"/>
    <w:rsid w:val="00311790"/>
    <w:rsid w:val="00313A87"/>
    <w:rsid w:val="00314528"/>
    <w:rsid w:val="003164E1"/>
    <w:rsid w:val="00317063"/>
    <w:rsid w:val="00317CED"/>
    <w:rsid w:val="00321089"/>
    <w:rsid w:val="00321411"/>
    <w:rsid w:val="00321EBE"/>
    <w:rsid w:val="003223C5"/>
    <w:rsid w:val="0032476C"/>
    <w:rsid w:val="00324D8E"/>
    <w:rsid w:val="00325C65"/>
    <w:rsid w:val="003261F9"/>
    <w:rsid w:val="003302A9"/>
    <w:rsid w:val="00330531"/>
    <w:rsid w:val="00330718"/>
    <w:rsid w:val="00330FF3"/>
    <w:rsid w:val="00333BE0"/>
    <w:rsid w:val="00333EA4"/>
    <w:rsid w:val="003363B0"/>
    <w:rsid w:val="00336538"/>
    <w:rsid w:val="00340DEC"/>
    <w:rsid w:val="0034191F"/>
    <w:rsid w:val="00341B0B"/>
    <w:rsid w:val="00342A58"/>
    <w:rsid w:val="00344C9A"/>
    <w:rsid w:val="0034673A"/>
    <w:rsid w:val="00346765"/>
    <w:rsid w:val="003513CC"/>
    <w:rsid w:val="003515CE"/>
    <w:rsid w:val="00351A26"/>
    <w:rsid w:val="00353A9D"/>
    <w:rsid w:val="00353CB4"/>
    <w:rsid w:val="003545EE"/>
    <w:rsid w:val="003555D8"/>
    <w:rsid w:val="00360323"/>
    <w:rsid w:val="003604C3"/>
    <w:rsid w:val="00360E70"/>
    <w:rsid w:val="0036105D"/>
    <w:rsid w:val="00361100"/>
    <w:rsid w:val="0036146F"/>
    <w:rsid w:val="0036161E"/>
    <w:rsid w:val="00361D40"/>
    <w:rsid w:val="00363901"/>
    <w:rsid w:val="00363F33"/>
    <w:rsid w:val="00364385"/>
    <w:rsid w:val="00364A74"/>
    <w:rsid w:val="00364A90"/>
    <w:rsid w:val="00367178"/>
    <w:rsid w:val="00370A3F"/>
    <w:rsid w:val="00373A89"/>
    <w:rsid w:val="00373AF8"/>
    <w:rsid w:val="003743A1"/>
    <w:rsid w:val="00374A5A"/>
    <w:rsid w:val="003761EB"/>
    <w:rsid w:val="00381920"/>
    <w:rsid w:val="003831AF"/>
    <w:rsid w:val="003833F8"/>
    <w:rsid w:val="0038396E"/>
    <w:rsid w:val="003841D9"/>
    <w:rsid w:val="00384BF1"/>
    <w:rsid w:val="00385482"/>
    <w:rsid w:val="00385960"/>
    <w:rsid w:val="003866CB"/>
    <w:rsid w:val="003869AB"/>
    <w:rsid w:val="003878ED"/>
    <w:rsid w:val="00387B7B"/>
    <w:rsid w:val="0039223F"/>
    <w:rsid w:val="003973ED"/>
    <w:rsid w:val="00397DBE"/>
    <w:rsid w:val="003A21D0"/>
    <w:rsid w:val="003A2237"/>
    <w:rsid w:val="003A2359"/>
    <w:rsid w:val="003A323D"/>
    <w:rsid w:val="003A5390"/>
    <w:rsid w:val="003A65A2"/>
    <w:rsid w:val="003B3E6B"/>
    <w:rsid w:val="003B4B65"/>
    <w:rsid w:val="003B5315"/>
    <w:rsid w:val="003B6E12"/>
    <w:rsid w:val="003C0014"/>
    <w:rsid w:val="003C1692"/>
    <w:rsid w:val="003C173A"/>
    <w:rsid w:val="003D0443"/>
    <w:rsid w:val="003D0A69"/>
    <w:rsid w:val="003D1373"/>
    <w:rsid w:val="003D2F0D"/>
    <w:rsid w:val="003D5506"/>
    <w:rsid w:val="003D6693"/>
    <w:rsid w:val="003D7D92"/>
    <w:rsid w:val="003E15A1"/>
    <w:rsid w:val="003E2454"/>
    <w:rsid w:val="003E24D1"/>
    <w:rsid w:val="003E63E4"/>
    <w:rsid w:val="003E6C31"/>
    <w:rsid w:val="003E7DA3"/>
    <w:rsid w:val="003F1B2A"/>
    <w:rsid w:val="003F1D30"/>
    <w:rsid w:val="003F3B07"/>
    <w:rsid w:val="003F5795"/>
    <w:rsid w:val="003F6018"/>
    <w:rsid w:val="003F67DD"/>
    <w:rsid w:val="003F6ADA"/>
    <w:rsid w:val="0040041C"/>
    <w:rsid w:val="00400F14"/>
    <w:rsid w:val="00401424"/>
    <w:rsid w:val="004020F4"/>
    <w:rsid w:val="00402307"/>
    <w:rsid w:val="00402FFB"/>
    <w:rsid w:val="0040304D"/>
    <w:rsid w:val="004030BC"/>
    <w:rsid w:val="00403151"/>
    <w:rsid w:val="0040422E"/>
    <w:rsid w:val="004076A4"/>
    <w:rsid w:val="00407859"/>
    <w:rsid w:val="004106AC"/>
    <w:rsid w:val="00410A45"/>
    <w:rsid w:val="004121F6"/>
    <w:rsid w:val="00412E64"/>
    <w:rsid w:val="00412FF4"/>
    <w:rsid w:val="00413682"/>
    <w:rsid w:val="00413B68"/>
    <w:rsid w:val="004152D4"/>
    <w:rsid w:val="004162CE"/>
    <w:rsid w:val="0041735C"/>
    <w:rsid w:val="0042065D"/>
    <w:rsid w:val="0042249A"/>
    <w:rsid w:val="00422F56"/>
    <w:rsid w:val="004249FD"/>
    <w:rsid w:val="004259DE"/>
    <w:rsid w:val="00431CDF"/>
    <w:rsid w:val="00432B17"/>
    <w:rsid w:val="00435009"/>
    <w:rsid w:val="004365E1"/>
    <w:rsid w:val="00436A24"/>
    <w:rsid w:val="004402B3"/>
    <w:rsid w:val="00441DB3"/>
    <w:rsid w:val="00441E40"/>
    <w:rsid w:val="00447808"/>
    <w:rsid w:val="00450C95"/>
    <w:rsid w:val="00450F88"/>
    <w:rsid w:val="0045214C"/>
    <w:rsid w:val="004538FA"/>
    <w:rsid w:val="004547A6"/>
    <w:rsid w:val="0045608C"/>
    <w:rsid w:val="00456388"/>
    <w:rsid w:val="004567CC"/>
    <w:rsid w:val="00457025"/>
    <w:rsid w:val="00457AAF"/>
    <w:rsid w:val="00460B1D"/>
    <w:rsid w:val="004618D6"/>
    <w:rsid w:val="00466B95"/>
    <w:rsid w:val="0047017D"/>
    <w:rsid w:val="00471525"/>
    <w:rsid w:val="00471742"/>
    <w:rsid w:val="0047259E"/>
    <w:rsid w:val="00472B92"/>
    <w:rsid w:val="0047343A"/>
    <w:rsid w:val="004744B6"/>
    <w:rsid w:val="00474F4E"/>
    <w:rsid w:val="0047525F"/>
    <w:rsid w:val="00476665"/>
    <w:rsid w:val="00476AE4"/>
    <w:rsid w:val="00476B30"/>
    <w:rsid w:val="00477279"/>
    <w:rsid w:val="00480054"/>
    <w:rsid w:val="0048067B"/>
    <w:rsid w:val="004825E7"/>
    <w:rsid w:val="004837ED"/>
    <w:rsid w:val="004839D7"/>
    <w:rsid w:val="00484809"/>
    <w:rsid w:val="00484A0F"/>
    <w:rsid w:val="00485587"/>
    <w:rsid w:val="00492697"/>
    <w:rsid w:val="00493EE1"/>
    <w:rsid w:val="0049408F"/>
    <w:rsid w:val="004A0678"/>
    <w:rsid w:val="004A079D"/>
    <w:rsid w:val="004A131C"/>
    <w:rsid w:val="004A1AB8"/>
    <w:rsid w:val="004A4AD1"/>
    <w:rsid w:val="004A55FC"/>
    <w:rsid w:val="004A6351"/>
    <w:rsid w:val="004A64BC"/>
    <w:rsid w:val="004A7556"/>
    <w:rsid w:val="004B08B8"/>
    <w:rsid w:val="004B3297"/>
    <w:rsid w:val="004B52EE"/>
    <w:rsid w:val="004B55CB"/>
    <w:rsid w:val="004B615B"/>
    <w:rsid w:val="004B6C3F"/>
    <w:rsid w:val="004C1830"/>
    <w:rsid w:val="004C1A3D"/>
    <w:rsid w:val="004C5A02"/>
    <w:rsid w:val="004C7736"/>
    <w:rsid w:val="004C7DE3"/>
    <w:rsid w:val="004D033B"/>
    <w:rsid w:val="004D29EC"/>
    <w:rsid w:val="004D3932"/>
    <w:rsid w:val="004D60D8"/>
    <w:rsid w:val="004D6FE9"/>
    <w:rsid w:val="004D7FC5"/>
    <w:rsid w:val="004D7FD1"/>
    <w:rsid w:val="004E0314"/>
    <w:rsid w:val="004E128E"/>
    <w:rsid w:val="004E29E5"/>
    <w:rsid w:val="004E4D17"/>
    <w:rsid w:val="004E656F"/>
    <w:rsid w:val="004E6727"/>
    <w:rsid w:val="004E6D11"/>
    <w:rsid w:val="004E6EBF"/>
    <w:rsid w:val="004F10FC"/>
    <w:rsid w:val="004F1A62"/>
    <w:rsid w:val="004F2A8A"/>
    <w:rsid w:val="004F55FC"/>
    <w:rsid w:val="004F6ED3"/>
    <w:rsid w:val="00500C08"/>
    <w:rsid w:val="00502CB9"/>
    <w:rsid w:val="00502DC1"/>
    <w:rsid w:val="005034E8"/>
    <w:rsid w:val="00504C2C"/>
    <w:rsid w:val="00504F29"/>
    <w:rsid w:val="00505442"/>
    <w:rsid w:val="00505850"/>
    <w:rsid w:val="00505FB7"/>
    <w:rsid w:val="00506DEC"/>
    <w:rsid w:val="00507050"/>
    <w:rsid w:val="00511B67"/>
    <w:rsid w:val="005127D8"/>
    <w:rsid w:val="005128FD"/>
    <w:rsid w:val="00515645"/>
    <w:rsid w:val="0051635E"/>
    <w:rsid w:val="00516564"/>
    <w:rsid w:val="00516AA2"/>
    <w:rsid w:val="00516D82"/>
    <w:rsid w:val="00516E01"/>
    <w:rsid w:val="00517C4D"/>
    <w:rsid w:val="00521207"/>
    <w:rsid w:val="00521239"/>
    <w:rsid w:val="005217DA"/>
    <w:rsid w:val="00522783"/>
    <w:rsid w:val="00523675"/>
    <w:rsid w:val="005243A8"/>
    <w:rsid w:val="0052536A"/>
    <w:rsid w:val="00526170"/>
    <w:rsid w:val="00532E0F"/>
    <w:rsid w:val="00534427"/>
    <w:rsid w:val="005346E0"/>
    <w:rsid w:val="0053487D"/>
    <w:rsid w:val="005348C3"/>
    <w:rsid w:val="005349E9"/>
    <w:rsid w:val="0053510B"/>
    <w:rsid w:val="00535531"/>
    <w:rsid w:val="005355FB"/>
    <w:rsid w:val="00537FA1"/>
    <w:rsid w:val="005443A1"/>
    <w:rsid w:val="0054456E"/>
    <w:rsid w:val="005449FC"/>
    <w:rsid w:val="00547872"/>
    <w:rsid w:val="00551579"/>
    <w:rsid w:val="00551BA6"/>
    <w:rsid w:val="00551E8D"/>
    <w:rsid w:val="005540B6"/>
    <w:rsid w:val="0055423B"/>
    <w:rsid w:val="00554995"/>
    <w:rsid w:val="005549B6"/>
    <w:rsid w:val="00554C05"/>
    <w:rsid w:val="00555819"/>
    <w:rsid w:val="00556F46"/>
    <w:rsid w:val="00557FEF"/>
    <w:rsid w:val="0056004E"/>
    <w:rsid w:val="00561B09"/>
    <w:rsid w:val="00562B32"/>
    <w:rsid w:val="00562BDD"/>
    <w:rsid w:val="00564602"/>
    <w:rsid w:val="00564C91"/>
    <w:rsid w:val="00564FCD"/>
    <w:rsid w:val="0056555B"/>
    <w:rsid w:val="005676D3"/>
    <w:rsid w:val="00567742"/>
    <w:rsid w:val="00567BF5"/>
    <w:rsid w:val="00567FE0"/>
    <w:rsid w:val="0057023D"/>
    <w:rsid w:val="00570902"/>
    <w:rsid w:val="0057195C"/>
    <w:rsid w:val="0057243C"/>
    <w:rsid w:val="00572FAC"/>
    <w:rsid w:val="005736C6"/>
    <w:rsid w:val="00576CCF"/>
    <w:rsid w:val="00581995"/>
    <w:rsid w:val="00582E6C"/>
    <w:rsid w:val="0058345A"/>
    <w:rsid w:val="00583BE9"/>
    <w:rsid w:val="00583EE2"/>
    <w:rsid w:val="005848DB"/>
    <w:rsid w:val="00584975"/>
    <w:rsid w:val="00584F25"/>
    <w:rsid w:val="0058538A"/>
    <w:rsid w:val="005861C1"/>
    <w:rsid w:val="005863DE"/>
    <w:rsid w:val="005867C6"/>
    <w:rsid w:val="00592019"/>
    <w:rsid w:val="00594BDF"/>
    <w:rsid w:val="00595DF1"/>
    <w:rsid w:val="00596E7D"/>
    <w:rsid w:val="00597054"/>
    <w:rsid w:val="00597256"/>
    <w:rsid w:val="005A113E"/>
    <w:rsid w:val="005A2744"/>
    <w:rsid w:val="005A2C4E"/>
    <w:rsid w:val="005A40E1"/>
    <w:rsid w:val="005A691D"/>
    <w:rsid w:val="005A6E73"/>
    <w:rsid w:val="005B02EE"/>
    <w:rsid w:val="005B2C3A"/>
    <w:rsid w:val="005B4589"/>
    <w:rsid w:val="005B5E99"/>
    <w:rsid w:val="005B71A5"/>
    <w:rsid w:val="005B7536"/>
    <w:rsid w:val="005B7E18"/>
    <w:rsid w:val="005C02AA"/>
    <w:rsid w:val="005C20A8"/>
    <w:rsid w:val="005C4161"/>
    <w:rsid w:val="005C4575"/>
    <w:rsid w:val="005C557D"/>
    <w:rsid w:val="005C742F"/>
    <w:rsid w:val="005C7C60"/>
    <w:rsid w:val="005C7CD2"/>
    <w:rsid w:val="005D014D"/>
    <w:rsid w:val="005D1699"/>
    <w:rsid w:val="005D2393"/>
    <w:rsid w:val="005D3DBF"/>
    <w:rsid w:val="005D4C36"/>
    <w:rsid w:val="005D4FB0"/>
    <w:rsid w:val="005D5405"/>
    <w:rsid w:val="005D795E"/>
    <w:rsid w:val="005E345A"/>
    <w:rsid w:val="005E448B"/>
    <w:rsid w:val="005E5639"/>
    <w:rsid w:val="005E6931"/>
    <w:rsid w:val="005E70CE"/>
    <w:rsid w:val="005F17D2"/>
    <w:rsid w:val="005F21C3"/>
    <w:rsid w:val="005F3649"/>
    <w:rsid w:val="005F4358"/>
    <w:rsid w:val="005F4933"/>
    <w:rsid w:val="00600CBF"/>
    <w:rsid w:val="00600DAB"/>
    <w:rsid w:val="006015D7"/>
    <w:rsid w:val="00601627"/>
    <w:rsid w:val="00601C24"/>
    <w:rsid w:val="00601C2B"/>
    <w:rsid w:val="0060216F"/>
    <w:rsid w:val="00604509"/>
    <w:rsid w:val="00604610"/>
    <w:rsid w:val="0060486E"/>
    <w:rsid w:val="00606ECB"/>
    <w:rsid w:val="00610570"/>
    <w:rsid w:val="00610874"/>
    <w:rsid w:val="00610BC9"/>
    <w:rsid w:val="006134D1"/>
    <w:rsid w:val="00615C4F"/>
    <w:rsid w:val="00617A87"/>
    <w:rsid w:val="006215AF"/>
    <w:rsid w:val="00621D06"/>
    <w:rsid w:val="00622285"/>
    <w:rsid w:val="00622F0E"/>
    <w:rsid w:val="0062307D"/>
    <w:rsid w:val="006230D4"/>
    <w:rsid w:val="0062390E"/>
    <w:rsid w:val="00624660"/>
    <w:rsid w:val="0062496D"/>
    <w:rsid w:val="006253E8"/>
    <w:rsid w:val="00626C1E"/>
    <w:rsid w:val="00627EE5"/>
    <w:rsid w:val="00630FD7"/>
    <w:rsid w:val="00630FF5"/>
    <w:rsid w:val="00631587"/>
    <w:rsid w:val="00632382"/>
    <w:rsid w:val="00632A05"/>
    <w:rsid w:val="00632EF5"/>
    <w:rsid w:val="0063518F"/>
    <w:rsid w:val="00635208"/>
    <w:rsid w:val="006354D0"/>
    <w:rsid w:val="00636C7D"/>
    <w:rsid w:val="00637DF7"/>
    <w:rsid w:val="00641AC9"/>
    <w:rsid w:val="0064276D"/>
    <w:rsid w:val="0064424C"/>
    <w:rsid w:val="00645C25"/>
    <w:rsid w:val="00645FC8"/>
    <w:rsid w:val="006466E6"/>
    <w:rsid w:val="006471A9"/>
    <w:rsid w:val="00651E93"/>
    <w:rsid w:val="006531B5"/>
    <w:rsid w:val="00653397"/>
    <w:rsid w:val="00654BA3"/>
    <w:rsid w:val="00655504"/>
    <w:rsid w:val="00655736"/>
    <w:rsid w:val="00655EAD"/>
    <w:rsid w:val="00657E0D"/>
    <w:rsid w:val="006601A0"/>
    <w:rsid w:val="006603A5"/>
    <w:rsid w:val="0066085D"/>
    <w:rsid w:val="00661936"/>
    <w:rsid w:val="006621AE"/>
    <w:rsid w:val="0066253F"/>
    <w:rsid w:val="00662C4E"/>
    <w:rsid w:val="00663732"/>
    <w:rsid w:val="00664A91"/>
    <w:rsid w:val="00667025"/>
    <w:rsid w:val="00667432"/>
    <w:rsid w:val="00667D5A"/>
    <w:rsid w:val="006704A2"/>
    <w:rsid w:val="006722B1"/>
    <w:rsid w:val="0067240C"/>
    <w:rsid w:val="00673A20"/>
    <w:rsid w:val="00673B9A"/>
    <w:rsid w:val="00674BED"/>
    <w:rsid w:val="006751C9"/>
    <w:rsid w:val="0067686F"/>
    <w:rsid w:val="006774AD"/>
    <w:rsid w:val="00680A76"/>
    <w:rsid w:val="00682660"/>
    <w:rsid w:val="00686DCA"/>
    <w:rsid w:val="00686FC1"/>
    <w:rsid w:val="00687570"/>
    <w:rsid w:val="00687933"/>
    <w:rsid w:val="00687AE2"/>
    <w:rsid w:val="00687B58"/>
    <w:rsid w:val="00690043"/>
    <w:rsid w:val="00690A8B"/>
    <w:rsid w:val="00692C4F"/>
    <w:rsid w:val="00693566"/>
    <w:rsid w:val="006940FE"/>
    <w:rsid w:val="006A00E9"/>
    <w:rsid w:val="006A080C"/>
    <w:rsid w:val="006A290D"/>
    <w:rsid w:val="006A3660"/>
    <w:rsid w:val="006A4817"/>
    <w:rsid w:val="006A4E89"/>
    <w:rsid w:val="006A4F4C"/>
    <w:rsid w:val="006A68ED"/>
    <w:rsid w:val="006A6F98"/>
    <w:rsid w:val="006B1A0E"/>
    <w:rsid w:val="006B24D7"/>
    <w:rsid w:val="006B509A"/>
    <w:rsid w:val="006B60A9"/>
    <w:rsid w:val="006B6D78"/>
    <w:rsid w:val="006C2ECC"/>
    <w:rsid w:val="006C3D1C"/>
    <w:rsid w:val="006C5542"/>
    <w:rsid w:val="006C5B22"/>
    <w:rsid w:val="006C5E27"/>
    <w:rsid w:val="006C6C15"/>
    <w:rsid w:val="006D11BB"/>
    <w:rsid w:val="006D22E2"/>
    <w:rsid w:val="006D28AE"/>
    <w:rsid w:val="006D303E"/>
    <w:rsid w:val="006D6FBF"/>
    <w:rsid w:val="006D7B2B"/>
    <w:rsid w:val="006E0D2D"/>
    <w:rsid w:val="006E1A01"/>
    <w:rsid w:val="006E23C5"/>
    <w:rsid w:val="006E27AF"/>
    <w:rsid w:val="006E2D8E"/>
    <w:rsid w:val="006E379A"/>
    <w:rsid w:val="006E620E"/>
    <w:rsid w:val="006E6448"/>
    <w:rsid w:val="006F1A8A"/>
    <w:rsid w:val="006F5651"/>
    <w:rsid w:val="006F7775"/>
    <w:rsid w:val="00701203"/>
    <w:rsid w:val="0070148E"/>
    <w:rsid w:val="00701A02"/>
    <w:rsid w:val="007025D3"/>
    <w:rsid w:val="00702CD6"/>
    <w:rsid w:val="00702DA5"/>
    <w:rsid w:val="0070323D"/>
    <w:rsid w:val="007044CA"/>
    <w:rsid w:val="00704ACD"/>
    <w:rsid w:val="0070553D"/>
    <w:rsid w:val="00705A36"/>
    <w:rsid w:val="00710ED8"/>
    <w:rsid w:val="007113A4"/>
    <w:rsid w:val="0071260C"/>
    <w:rsid w:val="00714514"/>
    <w:rsid w:val="00717D4B"/>
    <w:rsid w:val="00720BA7"/>
    <w:rsid w:val="00720E82"/>
    <w:rsid w:val="00722F79"/>
    <w:rsid w:val="00723B4E"/>
    <w:rsid w:val="00723CBA"/>
    <w:rsid w:val="0072689A"/>
    <w:rsid w:val="0072745F"/>
    <w:rsid w:val="007277A3"/>
    <w:rsid w:val="00727B77"/>
    <w:rsid w:val="007303D5"/>
    <w:rsid w:val="007309B2"/>
    <w:rsid w:val="00730CC8"/>
    <w:rsid w:val="00733BA2"/>
    <w:rsid w:val="007347EF"/>
    <w:rsid w:val="0073780F"/>
    <w:rsid w:val="0074199D"/>
    <w:rsid w:val="00742277"/>
    <w:rsid w:val="007433A6"/>
    <w:rsid w:val="007462FF"/>
    <w:rsid w:val="00746323"/>
    <w:rsid w:val="00750ACD"/>
    <w:rsid w:val="00752CFF"/>
    <w:rsid w:val="00755B51"/>
    <w:rsid w:val="00760078"/>
    <w:rsid w:val="007619F3"/>
    <w:rsid w:val="00762460"/>
    <w:rsid w:val="00762ED2"/>
    <w:rsid w:val="00763102"/>
    <w:rsid w:val="00765E0D"/>
    <w:rsid w:val="00767AA0"/>
    <w:rsid w:val="007722A9"/>
    <w:rsid w:val="00773263"/>
    <w:rsid w:val="00773537"/>
    <w:rsid w:val="00773F4A"/>
    <w:rsid w:val="00774BF6"/>
    <w:rsid w:val="00775C64"/>
    <w:rsid w:val="00775C70"/>
    <w:rsid w:val="00776F12"/>
    <w:rsid w:val="00780AF1"/>
    <w:rsid w:val="0078108D"/>
    <w:rsid w:val="00781500"/>
    <w:rsid w:val="00781592"/>
    <w:rsid w:val="007821F3"/>
    <w:rsid w:val="00782841"/>
    <w:rsid w:val="0078310E"/>
    <w:rsid w:val="00784073"/>
    <w:rsid w:val="00784EAC"/>
    <w:rsid w:val="007851CD"/>
    <w:rsid w:val="00785814"/>
    <w:rsid w:val="00785C9A"/>
    <w:rsid w:val="007860DD"/>
    <w:rsid w:val="007864C8"/>
    <w:rsid w:val="00786786"/>
    <w:rsid w:val="00790720"/>
    <w:rsid w:val="00794268"/>
    <w:rsid w:val="00794EF5"/>
    <w:rsid w:val="007963FE"/>
    <w:rsid w:val="007973D6"/>
    <w:rsid w:val="00797A1C"/>
    <w:rsid w:val="007A0165"/>
    <w:rsid w:val="007A4070"/>
    <w:rsid w:val="007A4E9D"/>
    <w:rsid w:val="007A56D1"/>
    <w:rsid w:val="007A6A4E"/>
    <w:rsid w:val="007A783C"/>
    <w:rsid w:val="007B0899"/>
    <w:rsid w:val="007B20E4"/>
    <w:rsid w:val="007B25B4"/>
    <w:rsid w:val="007B2689"/>
    <w:rsid w:val="007B28FF"/>
    <w:rsid w:val="007B2FED"/>
    <w:rsid w:val="007B4487"/>
    <w:rsid w:val="007B5784"/>
    <w:rsid w:val="007B627C"/>
    <w:rsid w:val="007C16C1"/>
    <w:rsid w:val="007C22B4"/>
    <w:rsid w:val="007C2525"/>
    <w:rsid w:val="007C281D"/>
    <w:rsid w:val="007C3307"/>
    <w:rsid w:val="007C417B"/>
    <w:rsid w:val="007C666E"/>
    <w:rsid w:val="007D0FEE"/>
    <w:rsid w:val="007D286D"/>
    <w:rsid w:val="007D5317"/>
    <w:rsid w:val="007D72C4"/>
    <w:rsid w:val="007D79D8"/>
    <w:rsid w:val="007E0E6D"/>
    <w:rsid w:val="007E38F9"/>
    <w:rsid w:val="007E39D6"/>
    <w:rsid w:val="007E496E"/>
    <w:rsid w:val="007E5BB9"/>
    <w:rsid w:val="007E664C"/>
    <w:rsid w:val="007E7315"/>
    <w:rsid w:val="007E7555"/>
    <w:rsid w:val="007F0215"/>
    <w:rsid w:val="007F223C"/>
    <w:rsid w:val="007F4606"/>
    <w:rsid w:val="007F493C"/>
    <w:rsid w:val="007F4CF5"/>
    <w:rsid w:val="007F52FC"/>
    <w:rsid w:val="007F59F2"/>
    <w:rsid w:val="007F72B5"/>
    <w:rsid w:val="00800629"/>
    <w:rsid w:val="008019B1"/>
    <w:rsid w:val="00802F24"/>
    <w:rsid w:val="00803B88"/>
    <w:rsid w:val="0080675D"/>
    <w:rsid w:val="00806E0D"/>
    <w:rsid w:val="008072B0"/>
    <w:rsid w:val="00807D4F"/>
    <w:rsid w:val="00811289"/>
    <w:rsid w:val="008119F7"/>
    <w:rsid w:val="00811DD3"/>
    <w:rsid w:val="008139A9"/>
    <w:rsid w:val="00813E4D"/>
    <w:rsid w:val="00814EF9"/>
    <w:rsid w:val="00815F96"/>
    <w:rsid w:val="00817218"/>
    <w:rsid w:val="0082061E"/>
    <w:rsid w:val="008207D7"/>
    <w:rsid w:val="00824C71"/>
    <w:rsid w:val="00826114"/>
    <w:rsid w:val="00826C66"/>
    <w:rsid w:val="00827145"/>
    <w:rsid w:val="00827162"/>
    <w:rsid w:val="00831441"/>
    <w:rsid w:val="00831C15"/>
    <w:rsid w:val="00831F8E"/>
    <w:rsid w:val="00832E47"/>
    <w:rsid w:val="00833E61"/>
    <w:rsid w:val="00834619"/>
    <w:rsid w:val="00834C80"/>
    <w:rsid w:val="0083560A"/>
    <w:rsid w:val="008403A4"/>
    <w:rsid w:val="00840BA6"/>
    <w:rsid w:val="00843663"/>
    <w:rsid w:val="008441BF"/>
    <w:rsid w:val="00845C27"/>
    <w:rsid w:val="00846B76"/>
    <w:rsid w:val="00847089"/>
    <w:rsid w:val="008501DB"/>
    <w:rsid w:val="008501FF"/>
    <w:rsid w:val="00851D1E"/>
    <w:rsid w:val="008534D0"/>
    <w:rsid w:val="00853D42"/>
    <w:rsid w:val="00854EC0"/>
    <w:rsid w:val="008558F8"/>
    <w:rsid w:val="008569F2"/>
    <w:rsid w:val="00856B02"/>
    <w:rsid w:val="00857636"/>
    <w:rsid w:val="00860A2E"/>
    <w:rsid w:val="00862A9E"/>
    <w:rsid w:val="008631DF"/>
    <w:rsid w:val="0086431A"/>
    <w:rsid w:val="008710E2"/>
    <w:rsid w:val="008725F5"/>
    <w:rsid w:val="00874EDC"/>
    <w:rsid w:val="00880F1C"/>
    <w:rsid w:val="00883368"/>
    <w:rsid w:val="0088413C"/>
    <w:rsid w:val="0088414B"/>
    <w:rsid w:val="00885764"/>
    <w:rsid w:val="00885D0F"/>
    <w:rsid w:val="00886BD8"/>
    <w:rsid w:val="008876EE"/>
    <w:rsid w:val="008905EF"/>
    <w:rsid w:val="00892A5B"/>
    <w:rsid w:val="0089397F"/>
    <w:rsid w:val="00895248"/>
    <w:rsid w:val="008958BD"/>
    <w:rsid w:val="00895C2A"/>
    <w:rsid w:val="00895D11"/>
    <w:rsid w:val="008A0DCB"/>
    <w:rsid w:val="008A2FF1"/>
    <w:rsid w:val="008A31A2"/>
    <w:rsid w:val="008A3487"/>
    <w:rsid w:val="008A5AF4"/>
    <w:rsid w:val="008A6899"/>
    <w:rsid w:val="008A78A9"/>
    <w:rsid w:val="008B1701"/>
    <w:rsid w:val="008B3E09"/>
    <w:rsid w:val="008B4585"/>
    <w:rsid w:val="008B7612"/>
    <w:rsid w:val="008B7957"/>
    <w:rsid w:val="008C00CD"/>
    <w:rsid w:val="008C0A7D"/>
    <w:rsid w:val="008C0D48"/>
    <w:rsid w:val="008C2591"/>
    <w:rsid w:val="008C29A7"/>
    <w:rsid w:val="008C2B87"/>
    <w:rsid w:val="008C4A91"/>
    <w:rsid w:val="008C56D2"/>
    <w:rsid w:val="008C670E"/>
    <w:rsid w:val="008C7A26"/>
    <w:rsid w:val="008C7A7A"/>
    <w:rsid w:val="008D1CC1"/>
    <w:rsid w:val="008D2386"/>
    <w:rsid w:val="008D2A76"/>
    <w:rsid w:val="008D3647"/>
    <w:rsid w:val="008D478B"/>
    <w:rsid w:val="008D4866"/>
    <w:rsid w:val="008D5206"/>
    <w:rsid w:val="008D7E95"/>
    <w:rsid w:val="008E1EBA"/>
    <w:rsid w:val="008E2FF7"/>
    <w:rsid w:val="008E3068"/>
    <w:rsid w:val="008E434C"/>
    <w:rsid w:val="008E494C"/>
    <w:rsid w:val="008E6455"/>
    <w:rsid w:val="008E6967"/>
    <w:rsid w:val="008E7761"/>
    <w:rsid w:val="008E77C6"/>
    <w:rsid w:val="008F0ED8"/>
    <w:rsid w:val="008F1497"/>
    <w:rsid w:val="008F2503"/>
    <w:rsid w:val="008F380F"/>
    <w:rsid w:val="008F4437"/>
    <w:rsid w:val="008F44E7"/>
    <w:rsid w:val="008F5356"/>
    <w:rsid w:val="008F6D51"/>
    <w:rsid w:val="008F7661"/>
    <w:rsid w:val="0090053F"/>
    <w:rsid w:val="00900649"/>
    <w:rsid w:val="0090080F"/>
    <w:rsid w:val="00900A78"/>
    <w:rsid w:val="0090285F"/>
    <w:rsid w:val="009059AC"/>
    <w:rsid w:val="00905CFC"/>
    <w:rsid w:val="0090628E"/>
    <w:rsid w:val="009072A2"/>
    <w:rsid w:val="00910D43"/>
    <w:rsid w:val="00910D87"/>
    <w:rsid w:val="009114CC"/>
    <w:rsid w:val="0091243B"/>
    <w:rsid w:val="0091251F"/>
    <w:rsid w:val="00915568"/>
    <w:rsid w:val="00915773"/>
    <w:rsid w:val="00916D5D"/>
    <w:rsid w:val="0092024E"/>
    <w:rsid w:val="00920DC4"/>
    <w:rsid w:val="00923237"/>
    <w:rsid w:val="00924789"/>
    <w:rsid w:val="009313A0"/>
    <w:rsid w:val="00932EFC"/>
    <w:rsid w:val="00933C1A"/>
    <w:rsid w:val="00937676"/>
    <w:rsid w:val="009406C6"/>
    <w:rsid w:val="009419CE"/>
    <w:rsid w:val="00942809"/>
    <w:rsid w:val="0094321C"/>
    <w:rsid w:val="00943666"/>
    <w:rsid w:val="00944F22"/>
    <w:rsid w:val="00950FC3"/>
    <w:rsid w:val="00953CDB"/>
    <w:rsid w:val="00953F32"/>
    <w:rsid w:val="00954794"/>
    <w:rsid w:val="0095546C"/>
    <w:rsid w:val="009559CE"/>
    <w:rsid w:val="00956812"/>
    <w:rsid w:val="00957543"/>
    <w:rsid w:val="00960FEE"/>
    <w:rsid w:val="00962449"/>
    <w:rsid w:val="00962FB1"/>
    <w:rsid w:val="009646B7"/>
    <w:rsid w:val="009647F0"/>
    <w:rsid w:val="00965C30"/>
    <w:rsid w:val="00966452"/>
    <w:rsid w:val="00966486"/>
    <w:rsid w:val="00966B17"/>
    <w:rsid w:val="00967296"/>
    <w:rsid w:val="009715E7"/>
    <w:rsid w:val="0097268C"/>
    <w:rsid w:val="00972944"/>
    <w:rsid w:val="00972FB8"/>
    <w:rsid w:val="009732B5"/>
    <w:rsid w:val="00974951"/>
    <w:rsid w:val="00974FD9"/>
    <w:rsid w:val="00975B19"/>
    <w:rsid w:val="00976AC7"/>
    <w:rsid w:val="00977915"/>
    <w:rsid w:val="00980684"/>
    <w:rsid w:val="00980BE5"/>
    <w:rsid w:val="00980E80"/>
    <w:rsid w:val="009812F7"/>
    <w:rsid w:val="00982ABA"/>
    <w:rsid w:val="0098500D"/>
    <w:rsid w:val="0098760F"/>
    <w:rsid w:val="009902D4"/>
    <w:rsid w:val="009916D7"/>
    <w:rsid w:val="009919A0"/>
    <w:rsid w:val="0099503F"/>
    <w:rsid w:val="009A0F0D"/>
    <w:rsid w:val="009A5401"/>
    <w:rsid w:val="009A66BB"/>
    <w:rsid w:val="009A6F3B"/>
    <w:rsid w:val="009A7D1F"/>
    <w:rsid w:val="009B23B5"/>
    <w:rsid w:val="009B2546"/>
    <w:rsid w:val="009B5332"/>
    <w:rsid w:val="009B55A9"/>
    <w:rsid w:val="009B5C5E"/>
    <w:rsid w:val="009C00AB"/>
    <w:rsid w:val="009C03C5"/>
    <w:rsid w:val="009C14B9"/>
    <w:rsid w:val="009C16B1"/>
    <w:rsid w:val="009C1BB1"/>
    <w:rsid w:val="009C2B5C"/>
    <w:rsid w:val="009C4D9D"/>
    <w:rsid w:val="009D0658"/>
    <w:rsid w:val="009D0A11"/>
    <w:rsid w:val="009D3E0E"/>
    <w:rsid w:val="009D5F28"/>
    <w:rsid w:val="009D6221"/>
    <w:rsid w:val="009D6FBF"/>
    <w:rsid w:val="009D7237"/>
    <w:rsid w:val="009D7E48"/>
    <w:rsid w:val="009D7FE5"/>
    <w:rsid w:val="009D92BC"/>
    <w:rsid w:val="009E14BD"/>
    <w:rsid w:val="009E192B"/>
    <w:rsid w:val="009E1C8F"/>
    <w:rsid w:val="009E3CA8"/>
    <w:rsid w:val="009E4C21"/>
    <w:rsid w:val="009E5871"/>
    <w:rsid w:val="009E5887"/>
    <w:rsid w:val="009E7A03"/>
    <w:rsid w:val="009F17FC"/>
    <w:rsid w:val="009F1F65"/>
    <w:rsid w:val="009F2165"/>
    <w:rsid w:val="009F36CA"/>
    <w:rsid w:val="009F37CB"/>
    <w:rsid w:val="009F3EED"/>
    <w:rsid w:val="00A027A0"/>
    <w:rsid w:val="00A044B8"/>
    <w:rsid w:val="00A061B8"/>
    <w:rsid w:val="00A12983"/>
    <w:rsid w:val="00A12C9E"/>
    <w:rsid w:val="00A13A27"/>
    <w:rsid w:val="00A14642"/>
    <w:rsid w:val="00A15F9A"/>
    <w:rsid w:val="00A20570"/>
    <w:rsid w:val="00A20A22"/>
    <w:rsid w:val="00A21CA8"/>
    <w:rsid w:val="00A231D8"/>
    <w:rsid w:val="00A23246"/>
    <w:rsid w:val="00A23FE6"/>
    <w:rsid w:val="00A2453B"/>
    <w:rsid w:val="00A247BA"/>
    <w:rsid w:val="00A2583B"/>
    <w:rsid w:val="00A26E61"/>
    <w:rsid w:val="00A27936"/>
    <w:rsid w:val="00A30252"/>
    <w:rsid w:val="00A30C18"/>
    <w:rsid w:val="00A31FB6"/>
    <w:rsid w:val="00A35122"/>
    <w:rsid w:val="00A36C62"/>
    <w:rsid w:val="00A374C2"/>
    <w:rsid w:val="00A4022E"/>
    <w:rsid w:val="00A41F75"/>
    <w:rsid w:val="00A429AB"/>
    <w:rsid w:val="00A42AD5"/>
    <w:rsid w:val="00A445FD"/>
    <w:rsid w:val="00A44A53"/>
    <w:rsid w:val="00A45A0A"/>
    <w:rsid w:val="00A46E1C"/>
    <w:rsid w:val="00A4715E"/>
    <w:rsid w:val="00A47327"/>
    <w:rsid w:val="00A4A55D"/>
    <w:rsid w:val="00A50AA2"/>
    <w:rsid w:val="00A517B3"/>
    <w:rsid w:val="00A51A56"/>
    <w:rsid w:val="00A51DA4"/>
    <w:rsid w:val="00A536BF"/>
    <w:rsid w:val="00A54804"/>
    <w:rsid w:val="00A54A14"/>
    <w:rsid w:val="00A54B1F"/>
    <w:rsid w:val="00A5550B"/>
    <w:rsid w:val="00A56C70"/>
    <w:rsid w:val="00A64404"/>
    <w:rsid w:val="00A66DDF"/>
    <w:rsid w:val="00A67065"/>
    <w:rsid w:val="00A7002F"/>
    <w:rsid w:val="00A702A0"/>
    <w:rsid w:val="00A72899"/>
    <w:rsid w:val="00A73339"/>
    <w:rsid w:val="00A766E6"/>
    <w:rsid w:val="00A76783"/>
    <w:rsid w:val="00A77AED"/>
    <w:rsid w:val="00A848E5"/>
    <w:rsid w:val="00A85AAF"/>
    <w:rsid w:val="00A90951"/>
    <w:rsid w:val="00A92B12"/>
    <w:rsid w:val="00A930FB"/>
    <w:rsid w:val="00A93B97"/>
    <w:rsid w:val="00A94BAB"/>
    <w:rsid w:val="00A950F7"/>
    <w:rsid w:val="00A95582"/>
    <w:rsid w:val="00A957DD"/>
    <w:rsid w:val="00A96186"/>
    <w:rsid w:val="00A970B9"/>
    <w:rsid w:val="00A97CF5"/>
    <w:rsid w:val="00AA092A"/>
    <w:rsid w:val="00AA1381"/>
    <w:rsid w:val="00AA2434"/>
    <w:rsid w:val="00AA3F7B"/>
    <w:rsid w:val="00AA469F"/>
    <w:rsid w:val="00AA482E"/>
    <w:rsid w:val="00AA68AE"/>
    <w:rsid w:val="00AA7056"/>
    <w:rsid w:val="00AA798D"/>
    <w:rsid w:val="00AB0759"/>
    <w:rsid w:val="00AB1B5D"/>
    <w:rsid w:val="00AB216B"/>
    <w:rsid w:val="00AB4B78"/>
    <w:rsid w:val="00AB537B"/>
    <w:rsid w:val="00AB756E"/>
    <w:rsid w:val="00AB7DF8"/>
    <w:rsid w:val="00AC1792"/>
    <w:rsid w:val="00AC2D72"/>
    <w:rsid w:val="00AC2E24"/>
    <w:rsid w:val="00AC490F"/>
    <w:rsid w:val="00AC5739"/>
    <w:rsid w:val="00AC6963"/>
    <w:rsid w:val="00AC6FEC"/>
    <w:rsid w:val="00AD12AA"/>
    <w:rsid w:val="00AD23B0"/>
    <w:rsid w:val="00AD2916"/>
    <w:rsid w:val="00AD2FFA"/>
    <w:rsid w:val="00AD40CF"/>
    <w:rsid w:val="00AD69DA"/>
    <w:rsid w:val="00AD6A01"/>
    <w:rsid w:val="00AE01FF"/>
    <w:rsid w:val="00AE0812"/>
    <w:rsid w:val="00AE0895"/>
    <w:rsid w:val="00AE2BFA"/>
    <w:rsid w:val="00AE338D"/>
    <w:rsid w:val="00AE67F7"/>
    <w:rsid w:val="00AE7B67"/>
    <w:rsid w:val="00AF02BA"/>
    <w:rsid w:val="00B02EA8"/>
    <w:rsid w:val="00B03A27"/>
    <w:rsid w:val="00B043E7"/>
    <w:rsid w:val="00B044BB"/>
    <w:rsid w:val="00B051F6"/>
    <w:rsid w:val="00B10C74"/>
    <w:rsid w:val="00B114A9"/>
    <w:rsid w:val="00B12B75"/>
    <w:rsid w:val="00B149B1"/>
    <w:rsid w:val="00B14AC1"/>
    <w:rsid w:val="00B15452"/>
    <w:rsid w:val="00B17864"/>
    <w:rsid w:val="00B21DAA"/>
    <w:rsid w:val="00B2255D"/>
    <w:rsid w:val="00B225D7"/>
    <w:rsid w:val="00B230D6"/>
    <w:rsid w:val="00B24171"/>
    <w:rsid w:val="00B2541D"/>
    <w:rsid w:val="00B255CF"/>
    <w:rsid w:val="00B31A26"/>
    <w:rsid w:val="00B32764"/>
    <w:rsid w:val="00B343E9"/>
    <w:rsid w:val="00B35082"/>
    <w:rsid w:val="00B355F0"/>
    <w:rsid w:val="00B3591A"/>
    <w:rsid w:val="00B36ED3"/>
    <w:rsid w:val="00B370F9"/>
    <w:rsid w:val="00B4118A"/>
    <w:rsid w:val="00B41226"/>
    <w:rsid w:val="00B4169C"/>
    <w:rsid w:val="00B41C56"/>
    <w:rsid w:val="00B41C75"/>
    <w:rsid w:val="00B41D41"/>
    <w:rsid w:val="00B41E36"/>
    <w:rsid w:val="00B41EB0"/>
    <w:rsid w:val="00B43977"/>
    <w:rsid w:val="00B43A02"/>
    <w:rsid w:val="00B47235"/>
    <w:rsid w:val="00B47FE3"/>
    <w:rsid w:val="00B50CAE"/>
    <w:rsid w:val="00B5461F"/>
    <w:rsid w:val="00B55DC4"/>
    <w:rsid w:val="00B57272"/>
    <w:rsid w:val="00B60CBE"/>
    <w:rsid w:val="00B6179A"/>
    <w:rsid w:val="00B625E0"/>
    <w:rsid w:val="00B64966"/>
    <w:rsid w:val="00B64DAC"/>
    <w:rsid w:val="00B65CF8"/>
    <w:rsid w:val="00B67A67"/>
    <w:rsid w:val="00B70064"/>
    <w:rsid w:val="00B701B9"/>
    <w:rsid w:val="00B7199E"/>
    <w:rsid w:val="00B7209D"/>
    <w:rsid w:val="00B7345E"/>
    <w:rsid w:val="00B7407A"/>
    <w:rsid w:val="00B74A2C"/>
    <w:rsid w:val="00B75099"/>
    <w:rsid w:val="00B80030"/>
    <w:rsid w:val="00B80331"/>
    <w:rsid w:val="00B807DD"/>
    <w:rsid w:val="00B8302F"/>
    <w:rsid w:val="00B86514"/>
    <w:rsid w:val="00B87358"/>
    <w:rsid w:val="00B90237"/>
    <w:rsid w:val="00B921C2"/>
    <w:rsid w:val="00B922B8"/>
    <w:rsid w:val="00B92C7F"/>
    <w:rsid w:val="00B9372B"/>
    <w:rsid w:val="00B93F9B"/>
    <w:rsid w:val="00B94805"/>
    <w:rsid w:val="00B970C4"/>
    <w:rsid w:val="00B97938"/>
    <w:rsid w:val="00BA18B9"/>
    <w:rsid w:val="00BA1B84"/>
    <w:rsid w:val="00BA2253"/>
    <w:rsid w:val="00BB2313"/>
    <w:rsid w:val="00BB55BC"/>
    <w:rsid w:val="00BB7493"/>
    <w:rsid w:val="00BB7DC9"/>
    <w:rsid w:val="00BC019E"/>
    <w:rsid w:val="00BC135E"/>
    <w:rsid w:val="00BC16D3"/>
    <w:rsid w:val="00BC39F6"/>
    <w:rsid w:val="00BC475F"/>
    <w:rsid w:val="00BC628B"/>
    <w:rsid w:val="00BD01B0"/>
    <w:rsid w:val="00BD07A5"/>
    <w:rsid w:val="00BD0869"/>
    <w:rsid w:val="00BD1308"/>
    <w:rsid w:val="00BD2FB9"/>
    <w:rsid w:val="00BD34FC"/>
    <w:rsid w:val="00BD3F22"/>
    <w:rsid w:val="00BD4719"/>
    <w:rsid w:val="00BD625B"/>
    <w:rsid w:val="00BD71C6"/>
    <w:rsid w:val="00BD7AA7"/>
    <w:rsid w:val="00BE12E4"/>
    <w:rsid w:val="00BE343A"/>
    <w:rsid w:val="00BE73CA"/>
    <w:rsid w:val="00BF0411"/>
    <w:rsid w:val="00BF06F3"/>
    <w:rsid w:val="00BF1B90"/>
    <w:rsid w:val="00BF2C5B"/>
    <w:rsid w:val="00BF4593"/>
    <w:rsid w:val="00BF4C92"/>
    <w:rsid w:val="00BF5357"/>
    <w:rsid w:val="00BF7593"/>
    <w:rsid w:val="00BF7E05"/>
    <w:rsid w:val="00C00B5D"/>
    <w:rsid w:val="00C0129F"/>
    <w:rsid w:val="00C0317F"/>
    <w:rsid w:val="00C0547E"/>
    <w:rsid w:val="00C06123"/>
    <w:rsid w:val="00C07B5A"/>
    <w:rsid w:val="00C11337"/>
    <w:rsid w:val="00C13496"/>
    <w:rsid w:val="00C1507F"/>
    <w:rsid w:val="00C152F8"/>
    <w:rsid w:val="00C20CEE"/>
    <w:rsid w:val="00C21591"/>
    <w:rsid w:val="00C218CD"/>
    <w:rsid w:val="00C21EAC"/>
    <w:rsid w:val="00C22320"/>
    <w:rsid w:val="00C2268C"/>
    <w:rsid w:val="00C23F8E"/>
    <w:rsid w:val="00C243A5"/>
    <w:rsid w:val="00C257C9"/>
    <w:rsid w:val="00C26893"/>
    <w:rsid w:val="00C31B5E"/>
    <w:rsid w:val="00C367A8"/>
    <w:rsid w:val="00C374CC"/>
    <w:rsid w:val="00C40FB3"/>
    <w:rsid w:val="00C41004"/>
    <w:rsid w:val="00C417DA"/>
    <w:rsid w:val="00C42063"/>
    <w:rsid w:val="00C42849"/>
    <w:rsid w:val="00C445A3"/>
    <w:rsid w:val="00C44D24"/>
    <w:rsid w:val="00C456E4"/>
    <w:rsid w:val="00C467D0"/>
    <w:rsid w:val="00C474B3"/>
    <w:rsid w:val="00C50CE1"/>
    <w:rsid w:val="00C517A1"/>
    <w:rsid w:val="00C5295A"/>
    <w:rsid w:val="00C53868"/>
    <w:rsid w:val="00C53D7E"/>
    <w:rsid w:val="00C57495"/>
    <w:rsid w:val="00C61EBC"/>
    <w:rsid w:val="00C622F2"/>
    <w:rsid w:val="00C62CAA"/>
    <w:rsid w:val="00C63FC9"/>
    <w:rsid w:val="00C66E0A"/>
    <w:rsid w:val="00C66EFB"/>
    <w:rsid w:val="00C670EE"/>
    <w:rsid w:val="00C70186"/>
    <w:rsid w:val="00C71755"/>
    <w:rsid w:val="00C76725"/>
    <w:rsid w:val="00C76DFB"/>
    <w:rsid w:val="00C77640"/>
    <w:rsid w:val="00C806B3"/>
    <w:rsid w:val="00C812DC"/>
    <w:rsid w:val="00C82843"/>
    <w:rsid w:val="00C8490F"/>
    <w:rsid w:val="00C873A7"/>
    <w:rsid w:val="00C8740A"/>
    <w:rsid w:val="00C87445"/>
    <w:rsid w:val="00C90158"/>
    <w:rsid w:val="00C90357"/>
    <w:rsid w:val="00C90591"/>
    <w:rsid w:val="00C90A18"/>
    <w:rsid w:val="00C92178"/>
    <w:rsid w:val="00C921DC"/>
    <w:rsid w:val="00C92B5C"/>
    <w:rsid w:val="00C92FCE"/>
    <w:rsid w:val="00C93FCB"/>
    <w:rsid w:val="00C94F97"/>
    <w:rsid w:val="00C95898"/>
    <w:rsid w:val="00C958C5"/>
    <w:rsid w:val="00C9676C"/>
    <w:rsid w:val="00C974FB"/>
    <w:rsid w:val="00CA2333"/>
    <w:rsid w:val="00CA2509"/>
    <w:rsid w:val="00CA3CC7"/>
    <w:rsid w:val="00CA4624"/>
    <w:rsid w:val="00CA4729"/>
    <w:rsid w:val="00CA4E63"/>
    <w:rsid w:val="00CA6182"/>
    <w:rsid w:val="00CA7540"/>
    <w:rsid w:val="00CA7881"/>
    <w:rsid w:val="00CB0C70"/>
    <w:rsid w:val="00CB1AF8"/>
    <w:rsid w:val="00CB1E2A"/>
    <w:rsid w:val="00CB2A89"/>
    <w:rsid w:val="00CB2B53"/>
    <w:rsid w:val="00CB4809"/>
    <w:rsid w:val="00CB496C"/>
    <w:rsid w:val="00CB630E"/>
    <w:rsid w:val="00CB652F"/>
    <w:rsid w:val="00CC0585"/>
    <w:rsid w:val="00CC1C40"/>
    <w:rsid w:val="00CC1E69"/>
    <w:rsid w:val="00CC2B4D"/>
    <w:rsid w:val="00CC50AB"/>
    <w:rsid w:val="00CC5D26"/>
    <w:rsid w:val="00CC6357"/>
    <w:rsid w:val="00CC669E"/>
    <w:rsid w:val="00CD1CEF"/>
    <w:rsid w:val="00CD4834"/>
    <w:rsid w:val="00CD4859"/>
    <w:rsid w:val="00CD5F3E"/>
    <w:rsid w:val="00CD7C51"/>
    <w:rsid w:val="00CE12B1"/>
    <w:rsid w:val="00CE1832"/>
    <w:rsid w:val="00CE3AAF"/>
    <w:rsid w:val="00CE3F91"/>
    <w:rsid w:val="00CE5130"/>
    <w:rsid w:val="00CE55B8"/>
    <w:rsid w:val="00CE632D"/>
    <w:rsid w:val="00CE77B3"/>
    <w:rsid w:val="00CF116D"/>
    <w:rsid w:val="00CF170C"/>
    <w:rsid w:val="00CF1D98"/>
    <w:rsid w:val="00CF2197"/>
    <w:rsid w:val="00CF4535"/>
    <w:rsid w:val="00CF54B6"/>
    <w:rsid w:val="00CF573F"/>
    <w:rsid w:val="00CF62A2"/>
    <w:rsid w:val="00CF6DDD"/>
    <w:rsid w:val="00CF7B00"/>
    <w:rsid w:val="00CF7F35"/>
    <w:rsid w:val="00D00A1C"/>
    <w:rsid w:val="00D0356F"/>
    <w:rsid w:val="00D05E14"/>
    <w:rsid w:val="00D06010"/>
    <w:rsid w:val="00D078E3"/>
    <w:rsid w:val="00D13343"/>
    <w:rsid w:val="00D1358F"/>
    <w:rsid w:val="00D13A56"/>
    <w:rsid w:val="00D1401B"/>
    <w:rsid w:val="00D162EB"/>
    <w:rsid w:val="00D16428"/>
    <w:rsid w:val="00D1646D"/>
    <w:rsid w:val="00D202E9"/>
    <w:rsid w:val="00D2150A"/>
    <w:rsid w:val="00D25143"/>
    <w:rsid w:val="00D2663C"/>
    <w:rsid w:val="00D26740"/>
    <w:rsid w:val="00D26BA0"/>
    <w:rsid w:val="00D31391"/>
    <w:rsid w:val="00D3274F"/>
    <w:rsid w:val="00D34EDD"/>
    <w:rsid w:val="00D35159"/>
    <w:rsid w:val="00D357B1"/>
    <w:rsid w:val="00D35CE8"/>
    <w:rsid w:val="00D37D1E"/>
    <w:rsid w:val="00D42109"/>
    <w:rsid w:val="00D45249"/>
    <w:rsid w:val="00D4635E"/>
    <w:rsid w:val="00D463EA"/>
    <w:rsid w:val="00D479EE"/>
    <w:rsid w:val="00D51888"/>
    <w:rsid w:val="00D53BA7"/>
    <w:rsid w:val="00D5434C"/>
    <w:rsid w:val="00D5456D"/>
    <w:rsid w:val="00D557B5"/>
    <w:rsid w:val="00D6168A"/>
    <w:rsid w:val="00D6305F"/>
    <w:rsid w:val="00D6382C"/>
    <w:rsid w:val="00D63B5C"/>
    <w:rsid w:val="00D649B4"/>
    <w:rsid w:val="00D64C12"/>
    <w:rsid w:val="00D65A40"/>
    <w:rsid w:val="00D66477"/>
    <w:rsid w:val="00D713E2"/>
    <w:rsid w:val="00D72526"/>
    <w:rsid w:val="00D72EF2"/>
    <w:rsid w:val="00D73CF2"/>
    <w:rsid w:val="00D753A7"/>
    <w:rsid w:val="00D76695"/>
    <w:rsid w:val="00D8062A"/>
    <w:rsid w:val="00D81DFD"/>
    <w:rsid w:val="00D8204B"/>
    <w:rsid w:val="00D84BA4"/>
    <w:rsid w:val="00D8551C"/>
    <w:rsid w:val="00D901D6"/>
    <w:rsid w:val="00D938DB"/>
    <w:rsid w:val="00D93F6E"/>
    <w:rsid w:val="00D95C3D"/>
    <w:rsid w:val="00D95F14"/>
    <w:rsid w:val="00D96290"/>
    <w:rsid w:val="00D96F72"/>
    <w:rsid w:val="00D971CB"/>
    <w:rsid w:val="00D97777"/>
    <w:rsid w:val="00DA022D"/>
    <w:rsid w:val="00DA3706"/>
    <w:rsid w:val="00DA3D63"/>
    <w:rsid w:val="00DA47AF"/>
    <w:rsid w:val="00DA56EC"/>
    <w:rsid w:val="00DA625F"/>
    <w:rsid w:val="00DB0D2D"/>
    <w:rsid w:val="00DB120E"/>
    <w:rsid w:val="00DB1230"/>
    <w:rsid w:val="00DB4A74"/>
    <w:rsid w:val="00DB67A5"/>
    <w:rsid w:val="00DB6963"/>
    <w:rsid w:val="00DC161D"/>
    <w:rsid w:val="00DC1E0F"/>
    <w:rsid w:val="00DC3512"/>
    <w:rsid w:val="00DC3EDA"/>
    <w:rsid w:val="00DC4E02"/>
    <w:rsid w:val="00DC5508"/>
    <w:rsid w:val="00DC57CE"/>
    <w:rsid w:val="00DD03C0"/>
    <w:rsid w:val="00DD0E52"/>
    <w:rsid w:val="00DD123F"/>
    <w:rsid w:val="00DD47F6"/>
    <w:rsid w:val="00DD577F"/>
    <w:rsid w:val="00DE2931"/>
    <w:rsid w:val="00DE3E19"/>
    <w:rsid w:val="00DE5DBB"/>
    <w:rsid w:val="00DE669D"/>
    <w:rsid w:val="00DF0C77"/>
    <w:rsid w:val="00DF51B4"/>
    <w:rsid w:val="00DF5D9A"/>
    <w:rsid w:val="00DF6B3C"/>
    <w:rsid w:val="00E01C0C"/>
    <w:rsid w:val="00E02B71"/>
    <w:rsid w:val="00E0564E"/>
    <w:rsid w:val="00E066B0"/>
    <w:rsid w:val="00E06ED4"/>
    <w:rsid w:val="00E11A1B"/>
    <w:rsid w:val="00E12600"/>
    <w:rsid w:val="00E140A4"/>
    <w:rsid w:val="00E15527"/>
    <w:rsid w:val="00E15812"/>
    <w:rsid w:val="00E15A77"/>
    <w:rsid w:val="00E17260"/>
    <w:rsid w:val="00E20893"/>
    <w:rsid w:val="00E2147C"/>
    <w:rsid w:val="00E22075"/>
    <w:rsid w:val="00E2539E"/>
    <w:rsid w:val="00E26071"/>
    <w:rsid w:val="00E26660"/>
    <w:rsid w:val="00E26855"/>
    <w:rsid w:val="00E26B27"/>
    <w:rsid w:val="00E272B4"/>
    <w:rsid w:val="00E27CF3"/>
    <w:rsid w:val="00E3172D"/>
    <w:rsid w:val="00E34E8C"/>
    <w:rsid w:val="00E35FF0"/>
    <w:rsid w:val="00E36937"/>
    <w:rsid w:val="00E37154"/>
    <w:rsid w:val="00E40432"/>
    <w:rsid w:val="00E417B2"/>
    <w:rsid w:val="00E41C81"/>
    <w:rsid w:val="00E42636"/>
    <w:rsid w:val="00E44797"/>
    <w:rsid w:val="00E459FB"/>
    <w:rsid w:val="00E45BE9"/>
    <w:rsid w:val="00E45F15"/>
    <w:rsid w:val="00E46931"/>
    <w:rsid w:val="00E46EB8"/>
    <w:rsid w:val="00E47897"/>
    <w:rsid w:val="00E51883"/>
    <w:rsid w:val="00E5197F"/>
    <w:rsid w:val="00E521CE"/>
    <w:rsid w:val="00E52816"/>
    <w:rsid w:val="00E53B68"/>
    <w:rsid w:val="00E547A3"/>
    <w:rsid w:val="00E54F4E"/>
    <w:rsid w:val="00E553B3"/>
    <w:rsid w:val="00E600F0"/>
    <w:rsid w:val="00E60CB8"/>
    <w:rsid w:val="00E63FB0"/>
    <w:rsid w:val="00E64333"/>
    <w:rsid w:val="00E64FFD"/>
    <w:rsid w:val="00E65AA2"/>
    <w:rsid w:val="00E666B0"/>
    <w:rsid w:val="00E705F7"/>
    <w:rsid w:val="00E71699"/>
    <w:rsid w:val="00E745DF"/>
    <w:rsid w:val="00E74DAC"/>
    <w:rsid w:val="00E759B1"/>
    <w:rsid w:val="00E75E8F"/>
    <w:rsid w:val="00E76D22"/>
    <w:rsid w:val="00E80C33"/>
    <w:rsid w:val="00E81241"/>
    <w:rsid w:val="00E81805"/>
    <w:rsid w:val="00E81DA5"/>
    <w:rsid w:val="00E842A8"/>
    <w:rsid w:val="00E8434D"/>
    <w:rsid w:val="00E84DE9"/>
    <w:rsid w:val="00E8569C"/>
    <w:rsid w:val="00E86BD0"/>
    <w:rsid w:val="00E87AED"/>
    <w:rsid w:val="00E901DE"/>
    <w:rsid w:val="00E90936"/>
    <w:rsid w:val="00E93135"/>
    <w:rsid w:val="00E96436"/>
    <w:rsid w:val="00EA05DF"/>
    <w:rsid w:val="00EA05EA"/>
    <w:rsid w:val="00EA13F9"/>
    <w:rsid w:val="00EA1CBC"/>
    <w:rsid w:val="00EA3521"/>
    <w:rsid w:val="00EA420F"/>
    <w:rsid w:val="00EA4D27"/>
    <w:rsid w:val="00EA51C0"/>
    <w:rsid w:val="00EA5C07"/>
    <w:rsid w:val="00EA6904"/>
    <w:rsid w:val="00EA7FD1"/>
    <w:rsid w:val="00EB1B43"/>
    <w:rsid w:val="00EB3C3C"/>
    <w:rsid w:val="00EB545A"/>
    <w:rsid w:val="00EB6459"/>
    <w:rsid w:val="00EB7F57"/>
    <w:rsid w:val="00EC0892"/>
    <w:rsid w:val="00EC2704"/>
    <w:rsid w:val="00EC3431"/>
    <w:rsid w:val="00EC5395"/>
    <w:rsid w:val="00EC5DFA"/>
    <w:rsid w:val="00EC6C46"/>
    <w:rsid w:val="00ED3241"/>
    <w:rsid w:val="00ED341C"/>
    <w:rsid w:val="00ED4669"/>
    <w:rsid w:val="00ED4825"/>
    <w:rsid w:val="00ED73A1"/>
    <w:rsid w:val="00EE162A"/>
    <w:rsid w:val="00EE21A4"/>
    <w:rsid w:val="00EE2291"/>
    <w:rsid w:val="00EE354E"/>
    <w:rsid w:val="00EE414B"/>
    <w:rsid w:val="00EE4740"/>
    <w:rsid w:val="00EE55EC"/>
    <w:rsid w:val="00EE6323"/>
    <w:rsid w:val="00EE6FD8"/>
    <w:rsid w:val="00EF0981"/>
    <w:rsid w:val="00EF0A2F"/>
    <w:rsid w:val="00EF1B78"/>
    <w:rsid w:val="00EF2AE8"/>
    <w:rsid w:val="00EF2D88"/>
    <w:rsid w:val="00EF3913"/>
    <w:rsid w:val="00EF5292"/>
    <w:rsid w:val="00EF5D05"/>
    <w:rsid w:val="00EF6B5A"/>
    <w:rsid w:val="00EF7BD7"/>
    <w:rsid w:val="00EF7DF2"/>
    <w:rsid w:val="00F034BB"/>
    <w:rsid w:val="00F041A1"/>
    <w:rsid w:val="00F04A0D"/>
    <w:rsid w:val="00F04C35"/>
    <w:rsid w:val="00F057FE"/>
    <w:rsid w:val="00F06E8F"/>
    <w:rsid w:val="00F074CB"/>
    <w:rsid w:val="00F0764B"/>
    <w:rsid w:val="00F076E2"/>
    <w:rsid w:val="00F11EAB"/>
    <w:rsid w:val="00F13AA2"/>
    <w:rsid w:val="00F1459C"/>
    <w:rsid w:val="00F15911"/>
    <w:rsid w:val="00F16898"/>
    <w:rsid w:val="00F2034D"/>
    <w:rsid w:val="00F21172"/>
    <w:rsid w:val="00F228F3"/>
    <w:rsid w:val="00F236AF"/>
    <w:rsid w:val="00F23DF5"/>
    <w:rsid w:val="00F24AA3"/>
    <w:rsid w:val="00F2592B"/>
    <w:rsid w:val="00F273B4"/>
    <w:rsid w:val="00F30549"/>
    <w:rsid w:val="00F311B2"/>
    <w:rsid w:val="00F32A90"/>
    <w:rsid w:val="00F33B4B"/>
    <w:rsid w:val="00F33EF8"/>
    <w:rsid w:val="00F354D0"/>
    <w:rsid w:val="00F35D66"/>
    <w:rsid w:val="00F37D59"/>
    <w:rsid w:val="00F42D48"/>
    <w:rsid w:val="00F4341D"/>
    <w:rsid w:val="00F4559E"/>
    <w:rsid w:val="00F461CB"/>
    <w:rsid w:val="00F50492"/>
    <w:rsid w:val="00F5196C"/>
    <w:rsid w:val="00F57FEC"/>
    <w:rsid w:val="00F61136"/>
    <w:rsid w:val="00F62E0F"/>
    <w:rsid w:val="00F636B5"/>
    <w:rsid w:val="00F63F36"/>
    <w:rsid w:val="00F64DB6"/>
    <w:rsid w:val="00F6514E"/>
    <w:rsid w:val="00F66C6A"/>
    <w:rsid w:val="00F670D2"/>
    <w:rsid w:val="00F6745C"/>
    <w:rsid w:val="00F72169"/>
    <w:rsid w:val="00F72B58"/>
    <w:rsid w:val="00F74156"/>
    <w:rsid w:val="00F750FA"/>
    <w:rsid w:val="00F82B15"/>
    <w:rsid w:val="00F830E1"/>
    <w:rsid w:val="00F83164"/>
    <w:rsid w:val="00F84791"/>
    <w:rsid w:val="00F847D9"/>
    <w:rsid w:val="00F85987"/>
    <w:rsid w:val="00F86113"/>
    <w:rsid w:val="00F87126"/>
    <w:rsid w:val="00F87681"/>
    <w:rsid w:val="00F87D25"/>
    <w:rsid w:val="00F906EB"/>
    <w:rsid w:val="00F90776"/>
    <w:rsid w:val="00F93459"/>
    <w:rsid w:val="00F947A9"/>
    <w:rsid w:val="00F95663"/>
    <w:rsid w:val="00FA051B"/>
    <w:rsid w:val="00FA08A2"/>
    <w:rsid w:val="00FA1DFC"/>
    <w:rsid w:val="00FA2E33"/>
    <w:rsid w:val="00FA499F"/>
    <w:rsid w:val="00FA550A"/>
    <w:rsid w:val="00FA5892"/>
    <w:rsid w:val="00FA5A16"/>
    <w:rsid w:val="00FB26B0"/>
    <w:rsid w:val="00FB2740"/>
    <w:rsid w:val="00FB28E8"/>
    <w:rsid w:val="00FB3CD2"/>
    <w:rsid w:val="00FB48B9"/>
    <w:rsid w:val="00FB5867"/>
    <w:rsid w:val="00FB6910"/>
    <w:rsid w:val="00FB776E"/>
    <w:rsid w:val="00FC15D9"/>
    <w:rsid w:val="00FC19F2"/>
    <w:rsid w:val="00FC22C0"/>
    <w:rsid w:val="00FC38CA"/>
    <w:rsid w:val="00FC398F"/>
    <w:rsid w:val="00FC3AAF"/>
    <w:rsid w:val="00FC3DB1"/>
    <w:rsid w:val="00FC4460"/>
    <w:rsid w:val="00FC4F2F"/>
    <w:rsid w:val="00FC6F01"/>
    <w:rsid w:val="00FD0645"/>
    <w:rsid w:val="00FD2F3A"/>
    <w:rsid w:val="00FD5957"/>
    <w:rsid w:val="00FD5DEE"/>
    <w:rsid w:val="00FD6913"/>
    <w:rsid w:val="00FD74E6"/>
    <w:rsid w:val="00FE2BC6"/>
    <w:rsid w:val="00FE3FB1"/>
    <w:rsid w:val="00FE41E3"/>
    <w:rsid w:val="00FE43AA"/>
    <w:rsid w:val="00FE5179"/>
    <w:rsid w:val="00FE73E9"/>
    <w:rsid w:val="00FF0C1B"/>
    <w:rsid w:val="00FF18F8"/>
    <w:rsid w:val="00FF45FA"/>
    <w:rsid w:val="00FF58BD"/>
    <w:rsid w:val="00FF75EA"/>
    <w:rsid w:val="00FF7EF9"/>
    <w:rsid w:val="01D6DD87"/>
    <w:rsid w:val="01E1DD51"/>
    <w:rsid w:val="024A0EB8"/>
    <w:rsid w:val="036EEDBB"/>
    <w:rsid w:val="03A93A3D"/>
    <w:rsid w:val="03FB1944"/>
    <w:rsid w:val="04332A29"/>
    <w:rsid w:val="046C7875"/>
    <w:rsid w:val="04F9508F"/>
    <w:rsid w:val="055333CC"/>
    <w:rsid w:val="05CFE540"/>
    <w:rsid w:val="0655B352"/>
    <w:rsid w:val="070B1119"/>
    <w:rsid w:val="0754ACD1"/>
    <w:rsid w:val="07AE3944"/>
    <w:rsid w:val="081FB12D"/>
    <w:rsid w:val="08677D8C"/>
    <w:rsid w:val="08970EDE"/>
    <w:rsid w:val="08AEF64D"/>
    <w:rsid w:val="09BE112A"/>
    <w:rsid w:val="0A51ACB9"/>
    <w:rsid w:val="0AC2D995"/>
    <w:rsid w:val="0B1FB11E"/>
    <w:rsid w:val="0B361B86"/>
    <w:rsid w:val="0B3FF994"/>
    <w:rsid w:val="0BF2146A"/>
    <w:rsid w:val="0C1286D7"/>
    <w:rsid w:val="0C6BF8B3"/>
    <w:rsid w:val="0C8716E3"/>
    <w:rsid w:val="0D1D5690"/>
    <w:rsid w:val="0D360BD0"/>
    <w:rsid w:val="0D66C4E2"/>
    <w:rsid w:val="0DA3A237"/>
    <w:rsid w:val="0DEF1563"/>
    <w:rsid w:val="0E881AB7"/>
    <w:rsid w:val="0E945641"/>
    <w:rsid w:val="0EEBFC97"/>
    <w:rsid w:val="0FCEA884"/>
    <w:rsid w:val="10DC0FCC"/>
    <w:rsid w:val="10DD83DF"/>
    <w:rsid w:val="1121AE5E"/>
    <w:rsid w:val="117E85D5"/>
    <w:rsid w:val="11BADB1E"/>
    <w:rsid w:val="123641F8"/>
    <w:rsid w:val="125F8B00"/>
    <w:rsid w:val="1287A00C"/>
    <w:rsid w:val="133CE405"/>
    <w:rsid w:val="134953BD"/>
    <w:rsid w:val="136DE8D1"/>
    <w:rsid w:val="13C239C9"/>
    <w:rsid w:val="13D951F6"/>
    <w:rsid w:val="13E567D2"/>
    <w:rsid w:val="14069872"/>
    <w:rsid w:val="149DE27C"/>
    <w:rsid w:val="14AF5738"/>
    <w:rsid w:val="155560CB"/>
    <w:rsid w:val="15E965C4"/>
    <w:rsid w:val="1679DFC7"/>
    <w:rsid w:val="171489CB"/>
    <w:rsid w:val="171A4CA9"/>
    <w:rsid w:val="179932A3"/>
    <w:rsid w:val="17B1DB70"/>
    <w:rsid w:val="1813A7DF"/>
    <w:rsid w:val="18325876"/>
    <w:rsid w:val="1882A186"/>
    <w:rsid w:val="189EF9AB"/>
    <w:rsid w:val="18A17F04"/>
    <w:rsid w:val="18D2765D"/>
    <w:rsid w:val="190595C1"/>
    <w:rsid w:val="194747B7"/>
    <w:rsid w:val="199AF5E3"/>
    <w:rsid w:val="19FB298F"/>
    <w:rsid w:val="1A4F3EF4"/>
    <w:rsid w:val="1AAF392A"/>
    <w:rsid w:val="1AF28D3B"/>
    <w:rsid w:val="1BBC9898"/>
    <w:rsid w:val="1BE5BD69"/>
    <w:rsid w:val="1C01723A"/>
    <w:rsid w:val="1C05AE77"/>
    <w:rsid w:val="1C278301"/>
    <w:rsid w:val="1C46C04E"/>
    <w:rsid w:val="1C672A72"/>
    <w:rsid w:val="1CA97930"/>
    <w:rsid w:val="1CAC3F17"/>
    <w:rsid w:val="1D23F010"/>
    <w:rsid w:val="1DA54C22"/>
    <w:rsid w:val="1E1791CF"/>
    <w:rsid w:val="1E1EF83C"/>
    <w:rsid w:val="1E39109D"/>
    <w:rsid w:val="1E512200"/>
    <w:rsid w:val="1E6F2053"/>
    <w:rsid w:val="1EA2906B"/>
    <w:rsid w:val="1EC2AE40"/>
    <w:rsid w:val="1F138815"/>
    <w:rsid w:val="1F228EDE"/>
    <w:rsid w:val="20254046"/>
    <w:rsid w:val="207C94D0"/>
    <w:rsid w:val="20AB1678"/>
    <w:rsid w:val="214FE9CC"/>
    <w:rsid w:val="218B4188"/>
    <w:rsid w:val="21F889B0"/>
    <w:rsid w:val="22C4ECC4"/>
    <w:rsid w:val="23742987"/>
    <w:rsid w:val="23749BDF"/>
    <w:rsid w:val="23A95C0E"/>
    <w:rsid w:val="23CD81AD"/>
    <w:rsid w:val="24171104"/>
    <w:rsid w:val="242A463D"/>
    <w:rsid w:val="244D8335"/>
    <w:rsid w:val="24683C37"/>
    <w:rsid w:val="246F0019"/>
    <w:rsid w:val="25A14BFC"/>
    <w:rsid w:val="25A4043D"/>
    <w:rsid w:val="25B0A8E9"/>
    <w:rsid w:val="26AF88DA"/>
    <w:rsid w:val="26F8FDC6"/>
    <w:rsid w:val="27336E06"/>
    <w:rsid w:val="2741E20E"/>
    <w:rsid w:val="277714B8"/>
    <w:rsid w:val="278432CE"/>
    <w:rsid w:val="2806015E"/>
    <w:rsid w:val="28F7DA15"/>
    <w:rsid w:val="29F8BD9A"/>
    <w:rsid w:val="2A245080"/>
    <w:rsid w:val="2A628C4C"/>
    <w:rsid w:val="2A909F2C"/>
    <w:rsid w:val="2AE7BC6F"/>
    <w:rsid w:val="2AEAF4CD"/>
    <w:rsid w:val="2B542026"/>
    <w:rsid w:val="2B5423BB"/>
    <w:rsid w:val="2BA69D8C"/>
    <w:rsid w:val="2BFF6CCC"/>
    <w:rsid w:val="2C03EAB0"/>
    <w:rsid w:val="2C103579"/>
    <w:rsid w:val="2C44E3BC"/>
    <w:rsid w:val="2CE4F768"/>
    <w:rsid w:val="2CF7CCC8"/>
    <w:rsid w:val="2D44E13B"/>
    <w:rsid w:val="2D468690"/>
    <w:rsid w:val="2DBCC275"/>
    <w:rsid w:val="2DFC8322"/>
    <w:rsid w:val="2E1F045F"/>
    <w:rsid w:val="2E303F24"/>
    <w:rsid w:val="2E90F0A6"/>
    <w:rsid w:val="2EBF55CF"/>
    <w:rsid w:val="2F23251A"/>
    <w:rsid w:val="2F6A449B"/>
    <w:rsid w:val="2FA2BDB4"/>
    <w:rsid w:val="2FC497D8"/>
    <w:rsid w:val="30062F1E"/>
    <w:rsid w:val="302EE3D0"/>
    <w:rsid w:val="3032EB6B"/>
    <w:rsid w:val="31125CE4"/>
    <w:rsid w:val="31218753"/>
    <w:rsid w:val="319D8EBF"/>
    <w:rsid w:val="320DEA68"/>
    <w:rsid w:val="3234F9F8"/>
    <w:rsid w:val="325B6F60"/>
    <w:rsid w:val="32C993DE"/>
    <w:rsid w:val="32FDBCB9"/>
    <w:rsid w:val="3334102B"/>
    <w:rsid w:val="3388C21D"/>
    <w:rsid w:val="345ADF3B"/>
    <w:rsid w:val="346CFBAE"/>
    <w:rsid w:val="346E9F39"/>
    <w:rsid w:val="3510592E"/>
    <w:rsid w:val="35457F59"/>
    <w:rsid w:val="35971CA5"/>
    <w:rsid w:val="361F6808"/>
    <w:rsid w:val="365F0C71"/>
    <w:rsid w:val="368DA6FB"/>
    <w:rsid w:val="36C6402F"/>
    <w:rsid w:val="36E99046"/>
    <w:rsid w:val="36F801C8"/>
    <w:rsid w:val="377A384E"/>
    <w:rsid w:val="37AA06D1"/>
    <w:rsid w:val="37C428CE"/>
    <w:rsid w:val="383A105D"/>
    <w:rsid w:val="38685BA4"/>
    <w:rsid w:val="388535DC"/>
    <w:rsid w:val="38963945"/>
    <w:rsid w:val="390B3967"/>
    <w:rsid w:val="3A4E17CD"/>
    <w:rsid w:val="3A8F543A"/>
    <w:rsid w:val="3AA529AD"/>
    <w:rsid w:val="3BB8CF94"/>
    <w:rsid w:val="3C0AA407"/>
    <w:rsid w:val="3C61C207"/>
    <w:rsid w:val="3C807D91"/>
    <w:rsid w:val="3CA10BE7"/>
    <w:rsid w:val="3CA17CE9"/>
    <w:rsid w:val="3D955905"/>
    <w:rsid w:val="3DC1FA44"/>
    <w:rsid w:val="3DEC0B8F"/>
    <w:rsid w:val="3E0C83BD"/>
    <w:rsid w:val="3EA0EEC9"/>
    <w:rsid w:val="3EE6B5BB"/>
    <w:rsid w:val="3F977607"/>
    <w:rsid w:val="3FB72176"/>
    <w:rsid w:val="3FCED363"/>
    <w:rsid w:val="402BF91E"/>
    <w:rsid w:val="4041BBDE"/>
    <w:rsid w:val="4045401B"/>
    <w:rsid w:val="406E6104"/>
    <w:rsid w:val="40FFD2B9"/>
    <w:rsid w:val="4111B12E"/>
    <w:rsid w:val="411C2C44"/>
    <w:rsid w:val="414F69F8"/>
    <w:rsid w:val="424A5C25"/>
    <w:rsid w:val="42F6E17C"/>
    <w:rsid w:val="43C0B8C5"/>
    <w:rsid w:val="449D5EC4"/>
    <w:rsid w:val="45861150"/>
    <w:rsid w:val="45E52663"/>
    <w:rsid w:val="46DAAFFA"/>
    <w:rsid w:val="46F011EB"/>
    <w:rsid w:val="4722C5CA"/>
    <w:rsid w:val="477FE10F"/>
    <w:rsid w:val="48166F03"/>
    <w:rsid w:val="4893B0F2"/>
    <w:rsid w:val="48CC782E"/>
    <w:rsid w:val="49CC97A7"/>
    <w:rsid w:val="4A8D3116"/>
    <w:rsid w:val="4A9CB21F"/>
    <w:rsid w:val="4ACB9264"/>
    <w:rsid w:val="4B253D67"/>
    <w:rsid w:val="4B6ED532"/>
    <w:rsid w:val="4B828271"/>
    <w:rsid w:val="4BA29E9F"/>
    <w:rsid w:val="4BA81FE2"/>
    <w:rsid w:val="4C20A4B9"/>
    <w:rsid w:val="4D1EA77B"/>
    <w:rsid w:val="4D9EEFEA"/>
    <w:rsid w:val="4E143964"/>
    <w:rsid w:val="4E2BF45E"/>
    <w:rsid w:val="4E7191D2"/>
    <w:rsid w:val="4EC79476"/>
    <w:rsid w:val="4F02C502"/>
    <w:rsid w:val="4F78858A"/>
    <w:rsid w:val="4FEB6A18"/>
    <w:rsid w:val="5057E0E6"/>
    <w:rsid w:val="5087503B"/>
    <w:rsid w:val="50EDF269"/>
    <w:rsid w:val="5100A92C"/>
    <w:rsid w:val="5187E3A0"/>
    <w:rsid w:val="51AFF6DF"/>
    <w:rsid w:val="51E7F960"/>
    <w:rsid w:val="52253F95"/>
    <w:rsid w:val="5253A9EA"/>
    <w:rsid w:val="526DA27C"/>
    <w:rsid w:val="527C2E50"/>
    <w:rsid w:val="527FBB6D"/>
    <w:rsid w:val="539C5695"/>
    <w:rsid w:val="53F619A0"/>
    <w:rsid w:val="5479B48E"/>
    <w:rsid w:val="54827C0A"/>
    <w:rsid w:val="54A046F9"/>
    <w:rsid w:val="54B356A1"/>
    <w:rsid w:val="54CD3B83"/>
    <w:rsid w:val="558D6DF5"/>
    <w:rsid w:val="55A9B854"/>
    <w:rsid w:val="5683B528"/>
    <w:rsid w:val="568F8D91"/>
    <w:rsid w:val="56B0F9DB"/>
    <w:rsid w:val="56B14BDD"/>
    <w:rsid w:val="56B975BE"/>
    <w:rsid w:val="56DB5D35"/>
    <w:rsid w:val="56DD5CE9"/>
    <w:rsid w:val="57B36600"/>
    <w:rsid w:val="57DDC301"/>
    <w:rsid w:val="58449EE5"/>
    <w:rsid w:val="58BEF6DC"/>
    <w:rsid w:val="59BBBFCA"/>
    <w:rsid w:val="5A76770F"/>
    <w:rsid w:val="5AB74F1D"/>
    <w:rsid w:val="5AE05B9F"/>
    <w:rsid w:val="5B4901B9"/>
    <w:rsid w:val="5B7A8907"/>
    <w:rsid w:val="5BA56A66"/>
    <w:rsid w:val="5C620CBC"/>
    <w:rsid w:val="5CC43380"/>
    <w:rsid w:val="5D07344E"/>
    <w:rsid w:val="5D17A8B8"/>
    <w:rsid w:val="5D3E3730"/>
    <w:rsid w:val="5E368F1C"/>
    <w:rsid w:val="5F3F8E52"/>
    <w:rsid w:val="5F455638"/>
    <w:rsid w:val="5FFF46DF"/>
    <w:rsid w:val="604CF701"/>
    <w:rsid w:val="607A89C4"/>
    <w:rsid w:val="60EED0ED"/>
    <w:rsid w:val="610B6A8F"/>
    <w:rsid w:val="611BE67B"/>
    <w:rsid w:val="611DB84C"/>
    <w:rsid w:val="61D7F65E"/>
    <w:rsid w:val="61F22812"/>
    <w:rsid w:val="6204479C"/>
    <w:rsid w:val="626337B3"/>
    <w:rsid w:val="627D1D62"/>
    <w:rsid w:val="627E2FB0"/>
    <w:rsid w:val="628382A2"/>
    <w:rsid w:val="62BA0ADA"/>
    <w:rsid w:val="62C93C69"/>
    <w:rsid w:val="6301F3B2"/>
    <w:rsid w:val="6427FAA3"/>
    <w:rsid w:val="6429A829"/>
    <w:rsid w:val="64A63AB2"/>
    <w:rsid w:val="64BC8C45"/>
    <w:rsid w:val="64C60633"/>
    <w:rsid w:val="65847E6E"/>
    <w:rsid w:val="65A3B39E"/>
    <w:rsid w:val="66100A1B"/>
    <w:rsid w:val="66393C73"/>
    <w:rsid w:val="6700DA99"/>
    <w:rsid w:val="676D2678"/>
    <w:rsid w:val="682B1FEE"/>
    <w:rsid w:val="684CFC85"/>
    <w:rsid w:val="6902C9E3"/>
    <w:rsid w:val="694675BE"/>
    <w:rsid w:val="69CF3BDE"/>
    <w:rsid w:val="6A0F24FA"/>
    <w:rsid w:val="6C219B31"/>
    <w:rsid w:val="6C9437AF"/>
    <w:rsid w:val="6CF00E79"/>
    <w:rsid w:val="6DB0142C"/>
    <w:rsid w:val="6DE23443"/>
    <w:rsid w:val="6E401112"/>
    <w:rsid w:val="6EC76E78"/>
    <w:rsid w:val="6ED76698"/>
    <w:rsid w:val="6F4C5444"/>
    <w:rsid w:val="6F910F26"/>
    <w:rsid w:val="701270AD"/>
    <w:rsid w:val="7039B2AB"/>
    <w:rsid w:val="71062999"/>
    <w:rsid w:val="711F0BFB"/>
    <w:rsid w:val="71B8D3BB"/>
    <w:rsid w:val="723E4238"/>
    <w:rsid w:val="72AC4756"/>
    <w:rsid w:val="72D09D0C"/>
    <w:rsid w:val="72EAC98B"/>
    <w:rsid w:val="731427BE"/>
    <w:rsid w:val="7358671F"/>
    <w:rsid w:val="736B4A28"/>
    <w:rsid w:val="743730B8"/>
    <w:rsid w:val="749FE885"/>
    <w:rsid w:val="74C0D998"/>
    <w:rsid w:val="74E4D2DD"/>
    <w:rsid w:val="74F5339C"/>
    <w:rsid w:val="75E75560"/>
    <w:rsid w:val="75F2260D"/>
    <w:rsid w:val="75F481E5"/>
    <w:rsid w:val="75F87F2A"/>
    <w:rsid w:val="7678A617"/>
    <w:rsid w:val="767AD8AE"/>
    <w:rsid w:val="768DB0FB"/>
    <w:rsid w:val="77D3ADF1"/>
    <w:rsid w:val="788FC8E0"/>
    <w:rsid w:val="7895E0E8"/>
    <w:rsid w:val="789E67BC"/>
    <w:rsid w:val="7A6F545F"/>
    <w:rsid w:val="7ABE7E0B"/>
    <w:rsid w:val="7B621494"/>
    <w:rsid w:val="7BAB9ADC"/>
    <w:rsid w:val="7BD925EA"/>
    <w:rsid w:val="7CB77651"/>
    <w:rsid w:val="7CF21C20"/>
    <w:rsid w:val="7D0AFDBD"/>
    <w:rsid w:val="7E1B0B46"/>
    <w:rsid w:val="7E34A24F"/>
    <w:rsid w:val="7E46ADFA"/>
    <w:rsid w:val="7F1A09FE"/>
    <w:rsid w:val="7F3AAC08"/>
    <w:rsid w:val="7F7D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9C3A8"/>
  <w15:docId w15:val="{4F9CCC68-7A7F-4484-B5D0-CC795F01D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2FF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2FF7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rsid w:val="009419CE"/>
    <w:rPr>
      <w:color w:val="0000FF"/>
      <w:u w:val="single"/>
    </w:rPr>
  </w:style>
  <w:style w:type="paragraph" w:styleId="Nessunaspaziatura">
    <w:name w:val="No Spacing"/>
    <w:uiPriority w:val="1"/>
    <w:qFormat/>
    <w:rsid w:val="001726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190680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505FB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05FB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05FB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5FB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05FB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rsid w:val="00B230D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819"/>
        <w:tab w:val="right" w:pos="9638"/>
      </w:tabs>
    </w:pPr>
    <w:rPr>
      <w:color w:val="auto"/>
      <w:sz w:val="26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B230D6"/>
    <w:rPr>
      <w:color w:val="auto"/>
      <w:sz w:val="26"/>
      <w:szCs w:val="20"/>
    </w:rPr>
  </w:style>
  <w:style w:type="paragraph" w:customStyle="1" w:styleId="Titolo11">
    <w:name w:val="Titolo 11"/>
    <w:basedOn w:val="Normale"/>
    <w:next w:val="Normale"/>
    <w:rsid w:val="00027B2C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autoSpaceDN w:val="0"/>
      <w:spacing w:before="480" w:line="276" w:lineRule="auto"/>
      <w:textAlignment w:val="baseline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customStyle="1" w:styleId="Collegamentoipertestuale1">
    <w:name w:val="Collegamento ipertestuale1"/>
    <w:basedOn w:val="Carpredefinitoparagrafo"/>
    <w:rsid w:val="00027B2C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654B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C5D2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C5D2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C5D26"/>
    <w:rPr>
      <w:vertAlign w:val="superscript"/>
    </w:rPr>
  </w:style>
  <w:style w:type="table" w:styleId="Grigliatabella">
    <w:name w:val="Table Grid"/>
    <w:basedOn w:val="Tabellanormale"/>
    <w:uiPriority w:val="59"/>
    <w:rsid w:val="00C474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">
    <w:name w:val="Mention"/>
    <w:basedOn w:val="Carpredefinitoparagrafo"/>
    <w:uiPriority w:val="99"/>
    <w:unhideWhenUsed/>
    <w:rsid w:val="00A970B9"/>
    <w:rPr>
      <w:color w:val="2B579A"/>
      <w:shd w:val="clear" w:color="auto" w:fill="E1DFDD"/>
    </w:rPr>
  </w:style>
  <w:style w:type="paragraph" w:styleId="Pidipagina">
    <w:name w:val="footer"/>
    <w:basedOn w:val="Normale"/>
    <w:link w:val="PidipaginaCarattere"/>
    <w:uiPriority w:val="99"/>
    <w:unhideWhenUsed/>
    <w:rsid w:val="00564FC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64FCD"/>
  </w:style>
  <w:style w:type="table" w:customStyle="1" w:styleId="TableGrid1">
    <w:name w:val="Table Grid1"/>
    <w:basedOn w:val="Tabellanormale"/>
    <w:next w:val="Grigliatabella"/>
    <w:uiPriority w:val="59"/>
    <w:rsid w:val="00807D4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ellanormale"/>
    <w:next w:val="Grigliatabella"/>
    <w:uiPriority w:val="59"/>
    <w:rsid w:val="00686FC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1D43A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83E45-2DEA-44CF-9A93-7004F0DED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798</Words>
  <Characters>4555</Characters>
  <Application>Microsoft Office Word</Application>
  <DocSecurity>0</DocSecurity>
  <Lines>37</Lines>
  <Paragraphs>10</Paragraphs>
  <ScaleCrop>false</ScaleCrop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Filippone</dc:creator>
  <cp:keywords/>
  <cp:lastModifiedBy>Chiari, Patrycja Monika</cp:lastModifiedBy>
  <cp:revision>29</cp:revision>
  <cp:lastPrinted>2018-04-25T01:38:00Z</cp:lastPrinted>
  <dcterms:created xsi:type="dcterms:W3CDTF">2026-03-20T11:46:00Z</dcterms:created>
  <dcterms:modified xsi:type="dcterms:W3CDTF">2026-04-24T15:04:00Z</dcterms:modified>
</cp:coreProperties>
</file>